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54F52" w14:textId="7A8B6E1D" w:rsidR="002A5D56" w:rsidRDefault="002A5D56" w:rsidP="002A5D56">
      <w:pPr>
        <w:jc w:val="center"/>
        <w:rPr>
          <w:b/>
          <w:sz w:val="28"/>
          <w:szCs w:val="28"/>
        </w:rPr>
      </w:pPr>
      <w:r>
        <w:rPr>
          <w:rFonts w:cs="Arial"/>
          <w:b/>
          <w:sz w:val="32"/>
          <w:szCs w:val="32"/>
          <w:u w:val="single"/>
        </w:rPr>
        <w:t>Felnöttcserkész</w:t>
      </w:r>
      <w:r>
        <w:rPr>
          <w:rFonts w:cs="Arial"/>
          <w:b/>
          <w:sz w:val="32"/>
          <w:szCs w:val="32"/>
          <w:u w:val="single"/>
        </w:rPr>
        <w:t xml:space="preserve"> Vezetőtiszt</w:t>
      </w:r>
      <w:r>
        <w:rPr>
          <w:b/>
          <w:sz w:val="32"/>
          <w:szCs w:val="32"/>
          <w:u w:val="single"/>
        </w:rPr>
        <w:t xml:space="preserve"> – Jelentés a Közgyűlésnek</w:t>
      </w:r>
    </w:p>
    <w:p w14:paraId="6430CF22" w14:textId="77777777" w:rsidR="002A5D56" w:rsidRDefault="002A5D56" w:rsidP="002A5D56">
      <w:pPr>
        <w:jc w:val="center"/>
        <w:rPr>
          <w:rFonts w:cs="Arial"/>
          <w:sz w:val="24"/>
          <w:szCs w:val="24"/>
        </w:rPr>
      </w:pPr>
      <w:r>
        <w:rPr>
          <w:b/>
          <w:sz w:val="28"/>
          <w:szCs w:val="28"/>
        </w:rPr>
        <w:t>(2017– 2019)</w:t>
      </w:r>
    </w:p>
    <w:p w14:paraId="7D49D525" w14:textId="77777777" w:rsidR="00C074D6" w:rsidRDefault="00C074D6" w:rsidP="00D23F5C">
      <w:pPr>
        <w:rPr>
          <w:rFonts w:ascii="Arial" w:hAnsi="Arial" w:cs="Arial"/>
          <w:sz w:val="20"/>
          <w:szCs w:val="20"/>
        </w:rPr>
      </w:pPr>
    </w:p>
    <w:p w14:paraId="405013F4" w14:textId="77777777" w:rsidR="002A5D56" w:rsidRPr="002A5D56" w:rsidRDefault="002A5D56" w:rsidP="002A5D56">
      <w:pPr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2A5D56">
        <w:rPr>
          <w:rFonts w:cstheme="minorHAnsi"/>
          <w:szCs w:val="24"/>
        </w:rPr>
        <w:t>A VT tervei a 2017-2019-re a következők voltak:</w:t>
      </w:r>
    </w:p>
    <w:p w14:paraId="5B1A4231" w14:textId="77777777" w:rsidR="002A5D56" w:rsidRPr="002A5D56" w:rsidRDefault="002A5D56" w:rsidP="002A5D56">
      <w:pPr>
        <w:ind w:left="1068"/>
      </w:pPr>
      <w:r w:rsidRPr="002A5D56">
        <w:rPr>
          <w:rFonts w:cstheme="minorHAnsi"/>
          <w:szCs w:val="20"/>
        </w:rPr>
        <w:t>-  Megismerni a KMCsSz működő fncs csapatainak munkáját,</w:t>
      </w:r>
    </w:p>
    <w:p w14:paraId="196A47BE" w14:textId="77777777" w:rsidR="002A5D56" w:rsidRPr="002A5D56" w:rsidRDefault="002A5D56" w:rsidP="002A5D56">
      <w:pPr>
        <w:ind w:left="1068"/>
      </w:pPr>
      <w:r w:rsidRPr="002A5D56">
        <w:rPr>
          <w:rFonts w:cstheme="minorHAnsi"/>
          <w:szCs w:val="20"/>
        </w:rPr>
        <w:t>-  Újabb felnőtt cserkészcsapato(ka)t indítani,</w:t>
      </w:r>
    </w:p>
    <w:p w14:paraId="1D4EF3C1" w14:textId="77777777" w:rsidR="002A5D56" w:rsidRPr="002A5D56" w:rsidRDefault="002A5D56" w:rsidP="002A5D56">
      <w:pPr>
        <w:ind w:left="1068"/>
      </w:pPr>
      <w:r w:rsidRPr="002A5D56">
        <w:rPr>
          <w:rFonts w:cstheme="minorHAnsi"/>
          <w:szCs w:val="20"/>
        </w:rPr>
        <w:t>-  Európában egy cserkész alumni-t beindítani,</w:t>
      </w:r>
    </w:p>
    <w:p w14:paraId="78EA01A3" w14:textId="77777777" w:rsidR="002A5D56" w:rsidRPr="002A5D56" w:rsidRDefault="002A5D56" w:rsidP="002A5D56">
      <w:pPr>
        <w:ind w:left="1068"/>
        <w:rPr>
          <w:rFonts w:asciiTheme="minorHAnsi" w:hAnsiTheme="minorHAnsi" w:cstheme="minorHAnsi"/>
          <w:szCs w:val="20"/>
        </w:rPr>
      </w:pPr>
      <w:r w:rsidRPr="002A5D56">
        <w:rPr>
          <w:rFonts w:cstheme="minorHAnsi"/>
          <w:szCs w:val="20"/>
        </w:rPr>
        <w:t>-   Egy tapasztalat összefoglalót a volt fncs VT-ktől és aktív fncs csapatoktól kérni,</w:t>
      </w:r>
      <w:r w:rsidRPr="002A5D56">
        <w:rPr>
          <w:rFonts w:cstheme="minorHAnsi"/>
          <w:szCs w:val="20"/>
        </w:rPr>
        <w:br/>
        <w:t>-  Egy szociológust keresni és vele egy tanulmányt készíteni a meglevő felnőtt cserkészekről.</w:t>
      </w:r>
      <w:r w:rsidRPr="002A5D56">
        <w:rPr>
          <w:rFonts w:cstheme="minorHAnsi"/>
          <w:szCs w:val="20"/>
        </w:rPr>
        <w:br/>
      </w:r>
      <w:r w:rsidRPr="002A5D56">
        <w:rPr>
          <w:rFonts w:cstheme="minorHAnsi"/>
          <w:szCs w:val="20"/>
        </w:rPr>
        <w:tab/>
      </w:r>
    </w:p>
    <w:p w14:paraId="444DB1D7" w14:textId="77777777" w:rsidR="002A5D56" w:rsidRDefault="002A5D56" w:rsidP="002A5D56">
      <w:r w:rsidRPr="002A5D56">
        <w:rPr>
          <w:rFonts w:cstheme="minorHAnsi"/>
          <w:szCs w:val="20"/>
        </w:rPr>
        <w:t>A VT talált magának egy munkatársat és helyettest McGinn Erika cst. (Washington környéke) személyében, akivel sikerült a kapcsolatot felvenni és egyszer egy hosszabb megbeszélésre 2018-ban találkozni.</w:t>
      </w:r>
      <w:r>
        <w:rPr>
          <w:rFonts w:cstheme="minorHAnsi"/>
          <w:szCs w:val="20"/>
        </w:rPr>
        <w:t xml:space="preserve"> </w:t>
      </w:r>
    </w:p>
    <w:p w14:paraId="73AC6709" w14:textId="77777777" w:rsidR="002A5D56" w:rsidRDefault="002A5D56" w:rsidP="002A5D56">
      <w:pPr>
        <w:rPr>
          <w:rFonts w:asciiTheme="minorHAnsi" w:hAnsiTheme="minorHAnsi" w:cstheme="minorHAnsi"/>
          <w:szCs w:val="20"/>
        </w:rPr>
      </w:pPr>
    </w:p>
    <w:p w14:paraId="37F9AD9F" w14:textId="77777777" w:rsidR="002A5D56" w:rsidRDefault="002A5D56" w:rsidP="002A5D56">
      <w:pPr>
        <w:rPr>
          <w:rFonts w:asciiTheme="minorHAnsi" w:hAnsiTheme="minorHAnsi" w:cstheme="minorHAnsi"/>
          <w:b/>
          <w:szCs w:val="20"/>
        </w:rPr>
      </w:pPr>
      <w:r>
        <w:rPr>
          <w:rFonts w:cstheme="minorHAnsi"/>
          <w:b/>
          <w:szCs w:val="20"/>
        </w:rPr>
        <w:t>Jelentés:</w:t>
      </w:r>
      <w:r>
        <w:rPr>
          <w:rFonts w:cstheme="minorHAnsi"/>
          <w:b/>
          <w:szCs w:val="20"/>
        </w:rPr>
        <w:br/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  <w:t>Felnőtt cserkészetünk változik</w:t>
      </w:r>
    </w:p>
    <w:p w14:paraId="00866F3A" w14:textId="77777777" w:rsidR="002A5D56" w:rsidRDefault="002A5D56" w:rsidP="002A5D56">
      <w:pPr>
        <w:rPr>
          <w:rFonts w:asciiTheme="minorHAnsi" w:hAnsiTheme="minorHAnsi" w:cstheme="minorHAnsi"/>
          <w:szCs w:val="20"/>
        </w:rPr>
      </w:pPr>
    </w:p>
    <w:p w14:paraId="4065BBF8" w14:textId="5DB93CFC" w:rsidR="002A5D56" w:rsidRDefault="002A5D56" w:rsidP="002A5D56">
      <w:pPr>
        <w:rPr>
          <w:rFonts w:asciiTheme="minorHAnsi" w:hAnsiTheme="minorHAnsi" w:cstheme="minorHAnsi"/>
          <w:szCs w:val="20"/>
        </w:rPr>
      </w:pPr>
      <w:r>
        <w:rPr>
          <w:rFonts w:cstheme="minorHAnsi"/>
          <w:szCs w:val="20"/>
        </w:rPr>
        <w:t xml:space="preserve">A meglévő felnőtt cserkészcsapataink erős körzetek vezetőiből alakultak, akik közösen együtt maradtak, összeálltak, hogy volt csapataik közelében végezzenek áldásos, sokszor a cserkészeten túlmenő nagyon cserkész szellemű munkát. Az öt felnőtt cserkészcsapatnak nevezhető egységekből egy számítható gyakorlati aktív cserkész munkát végzőnek. </w:t>
      </w:r>
      <w:r>
        <w:rPr>
          <w:rFonts w:cstheme="minorHAnsi"/>
          <w:szCs w:val="20"/>
        </w:rPr>
        <w:br/>
        <w:t xml:space="preserve">Ez a 22-es Clevelandi fncs csapat. Az ő átlagéletkoruk 55 év alatt van (28 – 87 év), ők a Sík Sándor cserkészparkban komoly gyakorlati munkát végeznek, az építkezéseknél, a karbantartásban és a logisztikában. </w:t>
      </w:r>
      <w:r>
        <w:rPr>
          <w:rFonts w:cstheme="minorHAnsi"/>
          <w:szCs w:val="20"/>
        </w:rPr>
        <w:br/>
        <w:t>Az 52 sz. Hollós Mátyás (Melbourne) és a 103/1 Tollas Tibor (Los Angeles) a tipikus „öregcserkész” csapatok, idős, főleg vezetőkből álló felnőtt cserkészek tömörülése. Ők a mellettük működő cserkészcsapatokat támogatják vagy a csapataik munkájának segítése mellett kisebbségi magyar iskolákat támogatnak Erdélyben komoly anyagi háttérrel.</w:t>
      </w:r>
      <w:r>
        <w:rPr>
          <w:rFonts w:cstheme="minorHAnsi"/>
          <w:szCs w:val="20"/>
        </w:rPr>
        <w:br/>
        <w:t>A 105-ös Hunyadi Mátyás munkaközösség egy különösen értékes munkát végez a nagy magyar közösségnek, - magyar nyelvű történelmi hátterű könyveket fordít angolra és forgalmazza/ajándékozza az angol nyelvű könyveket az egyetemi könyvtáraknak és más intézményeknek. E mellett a kárpátmedencébe is juttat könyveket. Ezt a munkát közben főleg csak egy koros felnőtt cserkész viszi.</w:t>
      </w:r>
      <w:r>
        <w:rPr>
          <w:rFonts w:cstheme="minorHAnsi"/>
          <w:szCs w:val="20"/>
        </w:rPr>
        <w:br/>
        <w:t xml:space="preserve">A 103/2-es caracasi Ráskai Lea fncs csapatról nincs hírem, de az ország, Venezuela pillanatnyilag egy nagyon nehéz helyzetben van.  </w:t>
      </w:r>
    </w:p>
    <w:p w14:paraId="19E8DFE8" w14:textId="77777777" w:rsidR="002A5D56" w:rsidRDefault="002A5D56" w:rsidP="002A5D56">
      <w:pPr>
        <w:rPr>
          <w:rFonts w:asciiTheme="minorHAnsi" w:hAnsiTheme="minorHAnsi" w:cstheme="minorHAnsi"/>
          <w:szCs w:val="20"/>
        </w:rPr>
      </w:pPr>
      <w:r>
        <w:rPr>
          <w:rFonts w:cstheme="minorHAnsi"/>
          <w:szCs w:val="20"/>
        </w:rPr>
        <w:t>Ez az időszerű helyzet a felnőtt cserkészcsapatokról.</w:t>
      </w:r>
    </w:p>
    <w:p w14:paraId="15E278D0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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De felnőtt cserkészetünk változik és jönnek/szállnak a fecskék:</w:t>
      </w:r>
    </w:p>
    <w:p w14:paraId="2C417983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66DF6809" w14:textId="77777777" w:rsidR="002A5D56" w:rsidRDefault="002A5D56" w:rsidP="002A5D56">
      <w:pPr>
        <w:rPr>
          <w:rFonts w:asciiTheme="minorHAnsi" w:hAnsiTheme="minorHAnsi" w:cstheme="minorHAnsi"/>
          <w:szCs w:val="20"/>
        </w:rPr>
      </w:pPr>
      <w:r>
        <w:rPr>
          <w:rFonts w:cstheme="minorHAnsi"/>
          <w:szCs w:val="20"/>
        </w:rPr>
        <w:t xml:space="preserve">Felmértük belátásunk szerint a lehetséges helyzetet felnőtt cserkészek terén – bizonyos mértékben az Európai belátások érzékelhetők. </w:t>
      </w:r>
    </w:p>
    <w:p w14:paraId="23A70C1F" w14:textId="77777777" w:rsidR="002A5D56" w:rsidRDefault="002A5D56" w:rsidP="002A5D56">
      <w:pPr>
        <w:rPr>
          <w:rFonts w:asciiTheme="majorHAnsi" w:eastAsia="Times New Roman" w:hAnsiTheme="majorHAnsi"/>
        </w:rPr>
      </w:pPr>
    </w:p>
    <w:p w14:paraId="5A88B57C" w14:textId="77777777" w:rsidR="002A5D56" w:rsidRDefault="002A5D56" w:rsidP="002A5D56">
      <w:pPr>
        <w:rPr>
          <w:rFonts w:asciiTheme="minorHAnsi" w:eastAsia="Times New Roman" w:hAnsiTheme="minorHAnsi" w:cstheme="minorHAnsi"/>
        </w:rPr>
      </w:pPr>
      <w:r>
        <w:rPr>
          <w:noProof/>
        </w:rPr>
        <w:lastRenderedPageBreak/>
        <w:drawing>
          <wp:anchor distT="0" distB="0" distL="114300" distR="120015" simplePos="0" relativeHeight="251659264" behindDoc="0" locked="0" layoutInCell="1" allowOverlap="1" wp14:anchorId="106A6B06" wp14:editId="5D986CBE">
            <wp:simplePos x="0" y="0"/>
            <wp:positionH relativeFrom="column">
              <wp:posOffset>-70485</wp:posOffset>
            </wp:positionH>
            <wp:positionV relativeFrom="paragraph">
              <wp:posOffset>103505</wp:posOffset>
            </wp:positionV>
            <wp:extent cx="1384935" cy="16637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</w:rPr>
        <w:t xml:space="preserve">A </w:t>
      </w:r>
      <w:r>
        <w:rPr>
          <w:rFonts w:eastAsia="Times New Roman" w:cstheme="minorHAnsi"/>
          <w:b/>
          <w:sz w:val="28"/>
        </w:rPr>
        <w:t xml:space="preserve">FECSKÉK </w:t>
      </w:r>
      <w:r>
        <w:rPr>
          <w:rFonts w:eastAsia="Times New Roman" w:cstheme="minorHAnsi"/>
          <w:sz w:val="28"/>
        </w:rPr>
        <w:t xml:space="preserve">a </w:t>
      </w:r>
      <w:r>
        <w:rPr>
          <w:rFonts w:eastAsia="Times New Roman" w:cstheme="minorHAnsi"/>
          <w:b/>
          <w:sz w:val="28"/>
        </w:rPr>
        <w:t>FE</w:t>
      </w:r>
      <w:r>
        <w:rPr>
          <w:rFonts w:eastAsia="Times New Roman" w:cstheme="minorHAnsi"/>
          <w:sz w:val="28"/>
        </w:rPr>
        <w:t xml:space="preserve">lnőtt </w:t>
      </w:r>
      <w:r>
        <w:rPr>
          <w:rFonts w:eastAsia="Times New Roman" w:cstheme="minorHAnsi"/>
          <w:b/>
          <w:sz w:val="28"/>
        </w:rPr>
        <w:t>Cs</w:t>
      </w:r>
      <w:r>
        <w:rPr>
          <w:rFonts w:eastAsia="Times New Roman" w:cstheme="minorHAnsi"/>
          <w:sz w:val="28"/>
        </w:rPr>
        <w:t>er</w:t>
      </w:r>
      <w:r>
        <w:rPr>
          <w:rFonts w:eastAsia="Times New Roman" w:cstheme="minorHAnsi"/>
          <w:b/>
          <w:sz w:val="28"/>
        </w:rPr>
        <w:t>KÉ</w:t>
      </w:r>
      <w:r>
        <w:rPr>
          <w:rFonts w:eastAsia="Times New Roman" w:cstheme="minorHAnsi"/>
          <w:sz w:val="28"/>
        </w:rPr>
        <w:t>sze</w:t>
      </w:r>
      <w:r>
        <w:rPr>
          <w:rFonts w:eastAsia="Times New Roman" w:cstheme="minorHAnsi"/>
          <w:b/>
          <w:sz w:val="28"/>
        </w:rPr>
        <w:t>K</w:t>
      </w:r>
      <w:r>
        <w:rPr>
          <w:rFonts w:eastAsia="Times New Roman" w:cstheme="minorHAnsi"/>
          <w:sz w:val="28"/>
        </w:rPr>
        <w:t xml:space="preserve"> </w:t>
      </w:r>
      <w:r>
        <w:rPr>
          <w:rFonts w:eastAsia="Times New Roman" w:cstheme="minorHAnsi"/>
        </w:rPr>
        <w:t xml:space="preserve">(Kisegítő Egylete). </w:t>
      </w:r>
    </w:p>
    <w:p w14:paraId="49A7470A" w14:textId="77777777" w:rsidR="002A5D56" w:rsidRDefault="002A5D56" w:rsidP="002A5D56">
      <w:pPr>
        <w:rPr>
          <w:rFonts w:asciiTheme="minorHAnsi" w:eastAsia="Times New Roman" w:hAnsiTheme="minorHAnsi" w:cstheme="minorHAnsi"/>
        </w:rPr>
      </w:pPr>
    </w:p>
    <w:p w14:paraId="315D212D" w14:textId="77777777" w:rsidR="002A5D56" w:rsidRDefault="002A5D56" w:rsidP="002A5D56">
      <w:pPr>
        <w:rPr>
          <w:rFonts w:asciiTheme="minorHAnsi" w:eastAsia="Times New Roman" w:hAnsiTheme="minorHAnsi" w:cstheme="minorHAnsi"/>
        </w:rPr>
      </w:pPr>
      <w:r>
        <w:rPr>
          <w:rFonts w:eastAsia="Times New Roman" w:cstheme="minorHAnsi"/>
        </w:rPr>
        <w:t>Régen öreg cserkészeknek hívtuk őket, s akkoriban a kiöregedett cserkészek tartoztak közéjük. Azok, akiknek zöld nyakkendőjük volt, de egy idő után nem tudtak már olyan könnyedén fára mászni.</w:t>
      </w:r>
    </w:p>
    <w:p w14:paraId="5CCE8D51" w14:textId="77777777" w:rsidR="002A5D56" w:rsidRDefault="002A5D56" w:rsidP="002A5D56">
      <w:pPr>
        <w:rPr>
          <w:rFonts w:asciiTheme="minorHAnsi" w:eastAsia="Times New Roman" w:hAnsiTheme="minorHAnsi" w:cstheme="minorHAnsi"/>
        </w:rPr>
      </w:pPr>
    </w:p>
    <w:p w14:paraId="7B1051AF" w14:textId="77777777" w:rsidR="002A5D56" w:rsidRDefault="002A5D56" w:rsidP="002A5D56">
      <w:pPr>
        <w:rPr>
          <w:rFonts w:asciiTheme="minorHAnsi" w:eastAsia="Times New Roman" w:hAnsiTheme="minorHAnsi" w:cstheme="minorHAnsi"/>
        </w:rPr>
      </w:pPr>
      <w:r>
        <w:rPr>
          <w:rFonts w:eastAsia="Times New Roman" w:cstheme="minorHAnsi"/>
        </w:rPr>
        <w:t>Idővel beláttuk azonban, hogy egy cserkész sose lesz öreg. Lehet, hogy egy idő után nem tud fára mászni, de ha kell, oda tud repülni, ahol szükség van rá. Mint a fecskék.</w:t>
      </w:r>
    </w:p>
    <w:p w14:paraId="3C1AB10B" w14:textId="77777777" w:rsidR="002A5D56" w:rsidRDefault="002A5D56" w:rsidP="002A5D56">
      <w:pPr>
        <w:rPr>
          <w:rFonts w:asciiTheme="minorHAnsi" w:eastAsia="Times New Roman" w:hAnsiTheme="minorHAnsi" w:cstheme="minorHAnsi"/>
        </w:rPr>
      </w:pPr>
    </w:p>
    <w:p w14:paraId="6706C03F" w14:textId="77777777" w:rsidR="002A5D56" w:rsidRDefault="002A5D56" w:rsidP="002A5D56">
      <w:pPr>
        <w:rPr>
          <w:rFonts w:asciiTheme="minorHAnsi" w:eastAsia="Times New Roman" w:hAnsiTheme="minorHAnsi" w:cstheme="minorHAnsi"/>
        </w:rPr>
      </w:pPr>
      <w:r>
        <w:rPr>
          <w:rFonts w:eastAsia="Times New Roman" w:cstheme="minorHAnsi"/>
        </w:rPr>
        <w:t>Ugyanakkor az is bebizonyosodott, hogy vannak köztünk olyanok, akik felnőtt fejjel állnak be cserkésznek. Ezek a fára mászás időszakát átugorják, s egyből repülnek. Ezek is Fecskék.</w:t>
      </w:r>
    </w:p>
    <w:p w14:paraId="090A1525" w14:textId="77777777" w:rsidR="002A5D56" w:rsidRDefault="002A5D56" w:rsidP="002A5D56">
      <w:pPr>
        <w:rPr>
          <w:rFonts w:asciiTheme="minorHAnsi" w:eastAsia="Times New Roman" w:hAnsiTheme="minorHAnsi" w:cstheme="minorHAnsi"/>
        </w:rPr>
      </w:pPr>
    </w:p>
    <w:p w14:paraId="62D9E144" w14:textId="77777777" w:rsidR="002A5D56" w:rsidRDefault="002A5D56" w:rsidP="002A5D56">
      <w:pPr>
        <w:rPr>
          <w:rFonts w:asciiTheme="minorHAnsi" w:eastAsia="Times New Roman" w:hAnsiTheme="minorHAnsi" w:cstheme="minorHAnsi"/>
        </w:rPr>
      </w:pPr>
    </w:p>
    <w:p w14:paraId="5BA3C9B7" w14:textId="77777777" w:rsidR="002A5D56" w:rsidRDefault="002A5D56" w:rsidP="002A5D56">
      <w:pPr>
        <w:rPr>
          <w:rFonts w:asciiTheme="minorHAnsi" w:eastAsia="Times New Roman" w:hAnsiTheme="minorHAnsi" w:cstheme="minorHAnsi"/>
        </w:rPr>
      </w:pPr>
      <w:r>
        <w:rPr>
          <w:rFonts w:eastAsia="Times New Roman" w:cstheme="minorHAnsi"/>
        </w:rPr>
        <w:t>A FECSKÉK szerepével kapcsolatos kérdések:</w:t>
      </w:r>
    </w:p>
    <w:p w14:paraId="357E4D6B" w14:textId="77777777" w:rsidR="002A5D56" w:rsidRDefault="002A5D56" w:rsidP="002A5D56">
      <w:pPr>
        <w:rPr>
          <w:rFonts w:asciiTheme="minorHAnsi" w:eastAsia="Times New Roman" w:hAnsiTheme="minorHAnsi" w:cstheme="minorHAnsi"/>
        </w:rPr>
      </w:pPr>
    </w:p>
    <w:p w14:paraId="496CD6D7" w14:textId="77777777" w:rsidR="002A5D56" w:rsidRDefault="002A5D56" w:rsidP="002A5D56">
      <w:pPr>
        <w:pStyle w:val="ListParagraph"/>
        <w:numPr>
          <w:ilvl w:val="0"/>
          <w:numId w:val="14"/>
        </w:numPr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KIBÖL LESZ FECSKE? </w:t>
      </w:r>
    </w:p>
    <w:p w14:paraId="6F7ACF31" w14:textId="77777777" w:rsidR="002A5D56" w:rsidRDefault="002A5D56" w:rsidP="002A5D56">
      <w:pPr>
        <w:pStyle w:val="ListParagraph"/>
        <w:numPr>
          <w:ilvl w:val="0"/>
          <w:numId w:val="16"/>
        </w:numPr>
        <w:contextualSpacing/>
        <w:rPr>
          <w:rFonts w:asciiTheme="minorHAnsi" w:hAnsiTheme="minorHAnsi" w:cstheme="minorHAnsi"/>
          <w:sz w:val="20"/>
          <w:szCs w:val="20"/>
          <w:lang w:val="hu-HU"/>
        </w:rPr>
      </w:pPr>
      <w:r>
        <w:rPr>
          <w:rFonts w:asciiTheme="minorHAnsi" w:hAnsiTheme="minorHAnsi" w:cstheme="minorHAnsi"/>
          <w:lang w:val="hu-HU"/>
        </w:rPr>
        <w:t>Olyan kiöregedett cserkész, akinek cserkész múltja van, de nem lett vezető. Ő Fecske lehet, és értelmes feladatot kaphat egy csapatban, körzetben vagy kerületben.</w:t>
      </w:r>
    </w:p>
    <w:p w14:paraId="556B89E1" w14:textId="77777777" w:rsidR="002A5D56" w:rsidRDefault="002A5D56" w:rsidP="002A5D56">
      <w:pPr>
        <w:pStyle w:val="ListParagraph"/>
        <w:numPr>
          <w:ilvl w:val="0"/>
          <w:numId w:val="16"/>
        </w:numPr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Kiöregedett vezető, aki Fecskeként megmaradhat a szövetségben.</w:t>
      </w:r>
    </w:p>
    <w:p w14:paraId="199558FA" w14:textId="77777777" w:rsidR="002A5D56" w:rsidRDefault="002A5D56" w:rsidP="002A5D56">
      <w:pPr>
        <w:pStyle w:val="ListParagraph"/>
        <w:numPr>
          <w:ilvl w:val="0"/>
          <w:numId w:val="15"/>
        </w:numPr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Aki gyermekként nem volt cserkész, de felnőtt fejjel, cserkészies lélekkel keresi a cserkészetet, helyet kaphat a szövetségben. Némelyik szülő, aki gyermekét hozza a cserkészetbe, vagy bármely felnőtt ember, aki magyar közösséget keres, s a cserkészet megragadja. </w:t>
      </w:r>
    </w:p>
    <w:p w14:paraId="1183394D" w14:textId="77777777" w:rsidR="002A5D56" w:rsidRDefault="002A5D56" w:rsidP="002A5D56">
      <w:pPr>
        <w:pStyle w:val="ListParagraph"/>
        <w:numPr>
          <w:ilvl w:val="0"/>
          <w:numId w:val="15"/>
        </w:numPr>
        <w:contextualSpacing/>
        <w:rPr>
          <w:rFonts w:asciiTheme="minorHAnsi" w:hAnsiTheme="minorHAnsi" w:cstheme="minorHAnsi"/>
          <w:sz w:val="20"/>
          <w:szCs w:val="20"/>
          <w:lang w:val="hu-HU"/>
        </w:rPr>
      </w:pPr>
      <w:r>
        <w:rPr>
          <w:rFonts w:asciiTheme="minorHAnsi" w:hAnsiTheme="minorHAnsi" w:cstheme="minorHAnsi"/>
          <w:lang w:val="hu-HU"/>
        </w:rPr>
        <w:t>Fecske lehet olyan hivatalos személy, aki ebben a szerepben a szövetséget anyagilag vagy erkölcsileg támogatja.</w:t>
      </w:r>
    </w:p>
    <w:p w14:paraId="723A0793" w14:textId="77777777" w:rsidR="002A5D56" w:rsidRDefault="002A5D56" w:rsidP="002A5D5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74192FB" w14:textId="77777777" w:rsidR="002A5D56" w:rsidRPr="002A5D56" w:rsidRDefault="002A5D56" w:rsidP="002A5D56">
      <w:pPr>
        <w:pStyle w:val="ListParagraph"/>
        <w:numPr>
          <w:ilvl w:val="0"/>
          <w:numId w:val="14"/>
        </w:numPr>
        <w:contextualSpacing/>
        <w:rPr>
          <w:rFonts w:asciiTheme="minorHAnsi" w:hAnsiTheme="minorHAnsi" w:cstheme="minorHAnsi"/>
          <w:lang w:val="hu-HU"/>
        </w:rPr>
      </w:pPr>
      <w:r w:rsidRPr="002A5D56">
        <w:rPr>
          <w:rFonts w:asciiTheme="minorHAnsi" w:hAnsiTheme="minorHAnsi" w:cstheme="minorHAnsi"/>
          <w:lang w:val="hu-HU"/>
        </w:rPr>
        <w:t>MIÉRT KELLENEK FECSKÉK?</w:t>
      </w:r>
    </w:p>
    <w:p w14:paraId="69B07555" w14:textId="77777777" w:rsidR="002A5D56" w:rsidRPr="002A5D56" w:rsidRDefault="002A5D56" w:rsidP="002A5D56">
      <w:pPr>
        <w:pStyle w:val="ListParagraph"/>
        <w:numPr>
          <w:ilvl w:val="0"/>
          <w:numId w:val="17"/>
        </w:numPr>
        <w:contextualSpacing/>
      </w:pPr>
      <w:r w:rsidRPr="002A5D56">
        <w:rPr>
          <w:rFonts w:asciiTheme="minorHAnsi" w:hAnsiTheme="minorHAnsi" w:cstheme="minorHAnsi"/>
          <w:lang w:val="hu-HU"/>
        </w:rPr>
        <w:t>Személyesen azért a jelöltért, aki otthont keres a cserkészetben; aki a cserkésztörvények szellemében akar élni, és a mi magyar közösségünkhöz akar tartozni.</w:t>
      </w:r>
    </w:p>
    <w:p w14:paraId="31922907" w14:textId="77777777" w:rsidR="002A5D56" w:rsidRPr="002A5D56" w:rsidRDefault="002A5D56" w:rsidP="002A5D56">
      <w:pPr>
        <w:pStyle w:val="ListParagraph"/>
        <w:numPr>
          <w:ilvl w:val="0"/>
          <w:numId w:val="17"/>
        </w:numPr>
        <w:contextualSpacing/>
        <w:rPr>
          <w:rFonts w:asciiTheme="minorHAnsi" w:hAnsiTheme="minorHAnsi" w:cstheme="minorHAnsi"/>
          <w:lang w:val="hu-HU"/>
        </w:rPr>
      </w:pPr>
      <w:r w:rsidRPr="002A5D56">
        <w:rPr>
          <w:rFonts w:asciiTheme="minorHAnsi" w:hAnsiTheme="minorHAnsi" w:cstheme="minorHAnsi"/>
          <w:lang w:val="hu-HU"/>
        </w:rPr>
        <w:t>A Fecskével a csapatoknak nyerünk anyagi, politikai vagy erkölcsi támogatót. Fecskék szerveznek csapatokat támogató megmozdulásokat (bazár, magyar iskola, cserkészbál stb.)</w:t>
      </w:r>
    </w:p>
    <w:p w14:paraId="4F3CC1A4" w14:textId="77777777" w:rsidR="002A5D56" w:rsidRPr="002A5D56" w:rsidRDefault="002A5D56" w:rsidP="002A5D56">
      <w:pPr>
        <w:pStyle w:val="ListParagraph"/>
        <w:numPr>
          <w:ilvl w:val="0"/>
          <w:numId w:val="17"/>
        </w:numPr>
        <w:contextualSpacing/>
      </w:pPr>
      <w:r w:rsidRPr="002A5D56">
        <w:rPr>
          <w:rFonts w:asciiTheme="minorHAnsi" w:hAnsiTheme="minorHAnsi" w:cstheme="minorHAnsi"/>
          <w:lang w:val="hu-HU"/>
        </w:rPr>
        <w:t xml:space="preserve">Néha a csapatoknak szüksége van gyakorlati segítségre magában a csapatmunkában. Ez a probléma sok helyen aktuális. Új csapatokban néha magas a cserkész létszám, de hiányoznak a képzett vezetők, máshol magas a mobilitás, és a csapatok hirtelen veszítenek el vezetőket. Sok helyütt a férfivezetők hiányoznak a csaptoknál. Minden ilyen esetben a vezetők túlterheltek és fennáll a veszély, hogy kiégnek. Itt a Fecskék cserkészprogramok szervezésében is segíthetnek (regös munka, kiscserkész óvodák, tábori elő – és utófeladatok, OKP irányítása, csapatkassza, adminisztráció, csapatszertár, sőt átmenetileg cserkész raj- vagy kiscserkész rajparancsnoki munka is). Minden esetben hasznosabb Fecskékre támaszkodni ekkor, mint szülőkre. </w:t>
      </w:r>
    </w:p>
    <w:p w14:paraId="68DD9115" w14:textId="77777777" w:rsidR="002A5D56" w:rsidRPr="002A5D56" w:rsidRDefault="002A5D56" w:rsidP="002A5D56">
      <w:pPr>
        <w:pStyle w:val="ListParagraph"/>
        <w:numPr>
          <w:ilvl w:val="0"/>
          <w:numId w:val="17"/>
        </w:numPr>
        <w:contextualSpacing/>
        <w:rPr>
          <w:rFonts w:asciiTheme="minorHAnsi" w:hAnsiTheme="minorHAnsi" w:cstheme="minorHAnsi"/>
          <w:lang w:val="hu-HU"/>
        </w:rPr>
      </w:pPr>
      <w:r w:rsidRPr="002A5D56">
        <w:rPr>
          <w:rFonts w:asciiTheme="minorHAnsi" w:hAnsiTheme="minorHAnsi" w:cstheme="minorHAnsi"/>
          <w:lang w:val="hu-HU"/>
        </w:rPr>
        <w:t xml:space="preserve">A Fecskék utánpótlást is jelentenek. Ha a csapatokban jó munkát végeznek, és alkalmasak vezetői szerepre, el lehet őket küldeni VK táborokra. </w:t>
      </w:r>
    </w:p>
    <w:p w14:paraId="1713D109" w14:textId="77777777" w:rsidR="002A5D56" w:rsidRPr="002A5D56" w:rsidRDefault="002A5D56" w:rsidP="002A5D56">
      <w:pPr>
        <w:pStyle w:val="ListParagraph"/>
        <w:numPr>
          <w:ilvl w:val="0"/>
          <w:numId w:val="17"/>
        </w:numPr>
        <w:contextualSpacing/>
      </w:pPr>
      <w:r w:rsidRPr="002A5D56">
        <w:rPr>
          <w:rFonts w:asciiTheme="minorHAnsi" w:hAnsiTheme="minorHAnsi" w:cstheme="minorHAnsi"/>
          <w:lang w:val="hu-HU"/>
        </w:rPr>
        <w:t>A Fecskék közvetítő szerepet játszhatnak a csapat és a szülök között. Különösen, ha túl sok új szülő érkezik egy csapathoz, akiknek minden új a cserkészetben, és sokszor nem tudják, hogyan illeszkedjenek be, mint szülő. Ilyenkor a Fecskék magatartásukkal példát nyújthatnak, és a szülőket “betaníthatják”. Ez a parancsnok munkáját könnyíti.</w:t>
      </w:r>
    </w:p>
    <w:p w14:paraId="6E470A27" w14:textId="77777777" w:rsidR="002A5D56" w:rsidRPr="002A5D56" w:rsidRDefault="002A5D56" w:rsidP="002A5D56">
      <w:pPr>
        <w:pStyle w:val="ListParagraph"/>
        <w:numPr>
          <w:ilvl w:val="0"/>
          <w:numId w:val="17"/>
        </w:numPr>
        <w:contextualSpacing/>
        <w:rPr>
          <w:rFonts w:asciiTheme="minorHAnsi" w:hAnsiTheme="minorHAnsi" w:cstheme="minorHAnsi"/>
          <w:lang w:val="hu-HU"/>
        </w:rPr>
      </w:pPr>
      <w:r w:rsidRPr="002A5D56">
        <w:rPr>
          <w:rFonts w:asciiTheme="minorHAnsi" w:hAnsiTheme="minorHAnsi" w:cstheme="minorHAnsi"/>
          <w:lang w:val="hu-HU"/>
        </w:rPr>
        <w:t xml:space="preserve">A Fecskék a helyi társadalom felé képviselik a cserkészetet és az anyaországot; ezt őszintébb szívvel teszik, ha maguk is cserkészek. </w:t>
      </w:r>
    </w:p>
    <w:p w14:paraId="365D69BD" w14:textId="77777777" w:rsidR="002A5D56" w:rsidRDefault="002A5D56" w:rsidP="002A5D56">
      <w:pPr>
        <w:ind w:left="360"/>
        <w:rPr>
          <w:rFonts w:asciiTheme="minorHAnsi" w:eastAsia="Times New Roman" w:hAnsiTheme="minorHAnsi" w:cstheme="minorHAnsi"/>
        </w:rPr>
      </w:pPr>
    </w:p>
    <w:p w14:paraId="38AE3CF8" w14:textId="77777777" w:rsidR="002A5D56" w:rsidRDefault="002A5D56" w:rsidP="002A5D56">
      <w:pPr>
        <w:pStyle w:val="ListParagraph"/>
        <w:numPr>
          <w:ilvl w:val="0"/>
          <w:numId w:val="14"/>
        </w:numPr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KINEK KELLENEK A FECSKÉK?</w:t>
      </w:r>
    </w:p>
    <w:p w14:paraId="0F65D09C" w14:textId="77777777" w:rsidR="002A5D56" w:rsidRDefault="002A5D56" w:rsidP="002A5D56">
      <w:pPr>
        <w:ind w:left="360"/>
        <w:rPr>
          <w:rFonts w:asciiTheme="minorHAnsi" w:eastAsia="Times New Roman" w:hAnsiTheme="minorHAnsi" w:cstheme="minorHAnsi"/>
        </w:rPr>
      </w:pPr>
    </w:p>
    <w:p w14:paraId="5000B455" w14:textId="77777777" w:rsidR="002A5D56" w:rsidRDefault="002A5D56" w:rsidP="002A5D56">
      <w:pPr>
        <w:pStyle w:val="ListParagraph"/>
        <w:numPr>
          <w:ilvl w:val="0"/>
          <w:numId w:val="18"/>
        </w:numPr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Elsősorban a csapatoknak, akiknek vezető hiánnyal vagy túl sok új szülővel van gondjuk.</w:t>
      </w:r>
    </w:p>
    <w:p w14:paraId="4612FB8B" w14:textId="77777777" w:rsidR="002A5D56" w:rsidRDefault="002A5D56" w:rsidP="002A5D56">
      <w:pPr>
        <w:pStyle w:val="ListParagraph"/>
        <w:numPr>
          <w:ilvl w:val="0"/>
          <w:numId w:val="18"/>
        </w:numPr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Szórványban élő Fecskék vagy Fncs csapatok a körzetet vagy kerületet tudják közvetlenül támogatni (táborok, akadályversenyek, szavaló- vagy sportversenyek, kulturális megmozdulások).</w:t>
      </w:r>
    </w:p>
    <w:p w14:paraId="6148D517" w14:textId="77777777" w:rsidR="002A5D56" w:rsidRDefault="002A5D56" w:rsidP="002A5D56">
      <w:pPr>
        <w:pStyle w:val="ListParagraph"/>
        <w:numPr>
          <w:ilvl w:val="0"/>
          <w:numId w:val="18"/>
        </w:numPr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Igazság szerint az egész szövetségnek és az anyaországnak is segít, ha sok Fecskénk van.</w:t>
      </w:r>
    </w:p>
    <w:p w14:paraId="4223CC24" w14:textId="77777777" w:rsidR="002A5D56" w:rsidRDefault="002A5D56" w:rsidP="002A5D56">
      <w:pPr>
        <w:ind w:left="360"/>
        <w:rPr>
          <w:rFonts w:asciiTheme="minorHAnsi" w:eastAsia="Times New Roman" w:hAnsiTheme="minorHAnsi" w:cstheme="minorHAnsi"/>
        </w:rPr>
      </w:pPr>
    </w:p>
    <w:p w14:paraId="725B536C" w14:textId="77777777" w:rsidR="002A5D56" w:rsidRDefault="002A5D56" w:rsidP="002A5D56">
      <w:pPr>
        <w:pStyle w:val="ListParagraph"/>
        <w:numPr>
          <w:ilvl w:val="0"/>
          <w:numId w:val="14"/>
        </w:numPr>
        <w:tabs>
          <w:tab w:val="left" w:pos="90"/>
        </w:tabs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HOGYAN LESZ VALAKI FECSKE? </w:t>
      </w:r>
    </w:p>
    <w:p w14:paraId="349C47FA" w14:textId="77777777" w:rsidR="002A5D56" w:rsidRDefault="002A5D56" w:rsidP="002A5D56">
      <w:pPr>
        <w:tabs>
          <w:tab w:val="left" w:pos="90"/>
        </w:tabs>
        <w:ind w:left="360"/>
        <w:rPr>
          <w:rFonts w:asciiTheme="minorHAnsi" w:eastAsia="Times New Roman" w:hAnsiTheme="minorHAnsi" w:cstheme="minorHAnsi"/>
        </w:rPr>
      </w:pPr>
    </w:p>
    <w:p w14:paraId="6A821178" w14:textId="77777777" w:rsidR="002A5D56" w:rsidRDefault="002A5D56" w:rsidP="002A5D56">
      <w:pPr>
        <w:pStyle w:val="ListParagraph"/>
        <w:numPr>
          <w:ilvl w:val="0"/>
          <w:numId w:val="19"/>
        </w:numPr>
        <w:tabs>
          <w:tab w:val="left" w:pos="90"/>
        </w:tabs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A jelölteket a csapatparancsnokok vagy a körzeti parancsnokok fedezik fel. Ha a jelölt egy csapatnál dolgozik, és ott fog tagdíjat fizetni, akkor a helyi csapatparancsnok feladata a jelölt felkészítése és igazoltatása. Ha a jelölt nem fog rendszeresen egy csapatnál dolgozni, hanem elsősorban a körzetben vagy a kerületben, akkor a körzeti vagy kerületi parancsnok feladata a felkészítés és igazoltatás.</w:t>
      </w:r>
    </w:p>
    <w:p w14:paraId="1AE505A8" w14:textId="77777777" w:rsidR="002A5D56" w:rsidRDefault="002A5D56" w:rsidP="002A5D56">
      <w:pPr>
        <w:pStyle w:val="ListParagraph"/>
        <w:numPr>
          <w:ilvl w:val="0"/>
          <w:numId w:val="19"/>
        </w:numPr>
        <w:tabs>
          <w:tab w:val="left" w:pos="90"/>
        </w:tabs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A jelölt felkészítése attól függ, hogy rendelkezik-e cserkész múlttal vagy sem. </w:t>
      </w:r>
    </w:p>
    <w:p w14:paraId="5F16C86F" w14:textId="77777777" w:rsidR="002A5D56" w:rsidRDefault="002A5D56" w:rsidP="002A5D56">
      <w:pPr>
        <w:tabs>
          <w:tab w:val="left" w:pos="90"/>
        </w:tabs>
        <w:ind w:left="360"/>
        <w:rPr>
          <w:rFonts w:asciiTheme="minorHAnsi" w:eastAsia="Times New Roman" w:hAnsiTheme="minorHAnsi" w:cstheme="minorHAnsi"/>
        </w:rPr>
      </w:pPr>
    </w:p>
    <w:p w14:paraId="08143254" w14:textId="77777777" w:rsidR="002A5D56" w:rsidRDefault="002A5D56" w:rsidP="002A5D56">
      <w:pPr>
        <w:pStyle w:val="ListParagraph"/>
        <w:numPr>
          <w:ilvl w:val="0"/>
          <w:numId w:val="20"/>
        </w:numPr>
        <w:tabs>
          <w:tab w:val="left" w:pos="90"/>
        </w:tabs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Cserkész múlttal rendelkező cserkészeket a csapatparancsnok bevonja a csapat munkájába, és egy meghatározott ideig előkészítő a FnCs avatásra. Az újonc bebizonyítja, hogy alkalmas és hajlandó munkát ellátni. A parancsnok beszélgetést folytat vele, közösen elhatározzák, milyen feladatokat fog betölteni. Ha a jelölt nem a KMCSSZ- ben lett annak idején cserkész, fontos a KMCSSZ szervezetét és különleges helyzetét átbeszélni a jelölttel.</w:t>
      </w:r>
    </w:p>
    <w:p w14:paraId="09DB787E" w14:textId="77777777" w:rsidR="002A5D56" w:rsidRDefault="002A5D56" w:rsidP="002A5D56">
      <w:pPr>
        <w:pStyle w:val="ListParagraph"/>
        <w:numPr>
          <w:ilvl w:val="0"/>
          <w:numId w:val="20"/>
        </w:numPr>
        <w:tabs>
          <w:tab w:val="left" w:pos="90"/>
        </w:tabs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Cserkész múlttal nem rendelkező cserkészeket a parancsnok ugyanúgy bevonja a csapat munkájába, de a felkészülés fontos része ebben az esetben a cserkésztörvények átbeszélése, és a szövetség megismertetése. Ez a felkészítő munka beszélgetésekből áll. Témák: cserkésztörvények, a KMCSSZ felépítése és különleges feladatköre, a FCS. szabályzatának pontjai. Ezt a felkészítő munkát végezheti egy vezető a csapatban vagy / és a csapatparancsnok. Jó ötlet a körzeti parancsnokot is meghívni egy FCS workshop-ra. </w:t>
      </w:r>
    </w:p>
    <w:p w14:paraId="43AA2130" w14:textId="77777777" w:rsidR="002A5D56" w:rsidRDefault="002A5D56" w:rsidP="002A5D56">
      <w:pPr>
        <w:pStyle w:val="ListParagraph"/>
        <w:numPr>
          <w:ilvl w:val="0"/>
          <w:numId w:val="21"/>
        </w:numPr>
        <w:tabs>
          <w:tab w:val="left" w:pos="90"/>
        </w:tabs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Az újonc év után a jelölt cserkész önéletrajzot ír, és kitölti az igazolási kérelmet. A csapatparancsnok az igazolási igényt a körzeti parancsnok és a FCS VT felé küldi. Ha a jelöltet nem a csapat jelöli, hanem a körzeti parancsnok, akkor az ugyanúgy a FCS. VT felé irányítja az igényt.</w:t>
      </w:r>
    </w:p>
    <w:p w14:paraId="70C7F6BE" w14:textId="77777777" w:rsidR="002A5D56" w:rsidRDefault="002A5D56" w:rsidP="002A5D56">
      <w:pPr>
        <w:pStyle w:val="ListParagraph"/>
        <w:numPr>
          <w:ilvl w:val="0"/>
          <w:numId w:val="21"/>
        </w:numPr>
        <w:tabs>
          <w:tab w:val="left" w:pos="90"/>
        </w:tabs>
        <w:contextualSpacing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Fontos, hogy a parancsnok, a körzeti parancsnok és a VT röviden megbeszéljék, hogy miért avatjuk fel a jelöltet, és hogy hol és milyen munkát fog végezni az avatás után, valamint hogy hol fog tagdíjat fizetni. A VT az újoncot felveszi a FCS adatbázisába. Fontos, hogy a VT értesüljön a FCS avatásokról, hogy őneki átfogó képe legyen a FnCs helyzetéröl a szövetségben. </w:t>
      </w:r>
    </w:p>
    <w:p w14:paraId="549BAD34" w14:textId="77777777" w:rsidR="002A5D56" w:rsidRDefault="002A5D56" w:rsidP="002A5D56">
      <w:pPr>
        <w:tabs>
          <w:tab w:val="left" w:pos="90"/>
        </w:tabs>
        <w:contextualSpacing/>
        <w:rPr>
          <w:rFonts w:asciiTheme="minorHAnsi" w:hAnsiTheme="minorHAnsi" w:cstheme="minorHAnsi"/>
        </w:rPr>
      </w:pPr>
    </w:p>
    <w:p w14:paraId="295BFDFD" w14:textId="77777777" w:rsidR="002A5D56" w:rsidRDefault="002A5D56" w:rsidP="002A5D56">
      <w:pPr>
        <w:tabs>
          <w:tab w:val="left" w:pos="90"/>
        </w:tabs>
        <w:contextualSpacing/>
        <w:rPr>
          <w:rFonts w:asciiTheme="minorHAnsi" w:hAnsiTheme="minorHAnsi" w:cstheme="minorHAnsi"/>
        </w:rPr>
      </w:pPr>
      <w:r>
        <w:rPr>
          <w:rFonts w:ascii="Wingdings" w:eastAsia="Wingdings" w:hAnsi="Wingdings" w:cs="Wingdings"/>
        </w:rPr>
        <w:t></w:t>
      </w:r>
      <w:r>
        <w:rPr>
          <w:rFonts w:cstheme="minorHAnsi"/>
        </w:rPr>
        <w:t xml:space="preserve"> az előbbi összefoglalás, pillanatnyi belátásunkat tükrözi,</w:t>
      </w:r>
    </w:p>
    <w:p w14:paraId="492B8E7A" w14:textId="77777777" w:rsidR="002A5D56" w:rsidRDefault="002A5D56" w:rsidP="002A5D56">
      <w:pPr>
        <w:tabs>
          <w:tab w:val="left" w:pos="90"/>
        </w:tabs>
        <w:contextualSpacing/>
        <w:rPr>
          <w:rFonts w:asciiTheme="minorHAnsi" w:hAnsiTheme="minorHAnsi" w:cstheme="minorHAnsi"/>
        </w:rPr>
      </w:pPr>
      <w:r>
        <w:rPr>
          <w:rFonts w:cstheme="minorHAnsi"/>
        </w:rPr>
        <w:t>hogy ezt megfogható számokkal is alátámaszthassuk, kidolgoztunk egy kérdőívet, amit a csapatok/ csapatparancsnokok segítségével szeretnénk terjeszteni és a FnCs honlapra feltenni.</w:t>
      </w:r>
    </w:p>
    <w:p w14:paraId="2705C7AC" w14:textId="2665718E" w:rsidR="002A5D56" w:rsidRDefault="002A5D56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CC21E8B" w14:textId="77777777" w:rsidR="002A5D56" w:rsidRDefault="002A5D56" w:rsidP="002A5D56">
      <w:pPr>
        <w:tabs>
          <w:tab w:val="left" w:pos="90"/>
        </w:tabs>
        <w:contextualSpacing/>
        <w:rPr>
          <w:rFonts w:asciiTheme="minorHAnsi" w:hAnsiTheme="minorHAnsi" w:cstheme="minorHAnsi"/>
        </w:rPr>
      </w:pPr>
    </w:p>
    <w:p w14:paraId="23C9D3CC" w14:textId="77777777" w:rsidR="002A5D56" w:rsidRDefault="002A5D56" w:rsidP="002A5D56">
      <w:pPr>
        <w:tabs>
          <w:tab w:val="left" w:pos="90"/>
        </w:tabs>
        <w:contextualSpacing/>
        <w:rPr>
          <w:rFonts w:asciiTheme="minorHAnsi" w:hAnsiTheme="minorHAnsi" w:cstheme="minorHAnsi"/>
        </w:rPr>
      </w:pPr>
    </w:p>
    <w:p w14:paraId="10CF0970" w14:textId="77777777" w:rsidR="002A5D56" w:rsidRDefault="002A5D56" w:rsidP="002A5D56">
      <w:pPr>
        <w:tabs>
          <w:tab w:val="left" w:pos="90"/>
        </w:tabs>
        <w:contextualSpacing/>
        <w:rPr>
          <w:rFonts w:asciiTheme="minorHAnsi" w:hAnsiTheme="minorHAnsi"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08B44" wp14:editId="333B8C2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306185" cy="8033385"/>
                <wp:effectExtent l="0" t="0" r="19050" b="25400"/>
                <wp:wrapNone/>
                <wp:docPr id="4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400" cy="803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8AFD18C" w14:textId="77777777" w:rsidR="002A5D56" w:rsidRDefault="002A5D56" w:rsidP="002A5D56">
                            <w:pPr>
                              <w:pStyle w:val="FrameContents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Ha Felnőtt Cserkész vagy, vagy még nem, de a FnCs gondolatával játszol, akkor kérünk, töltsd ki ezt a kérdőívet!</w:t>
                            </w:r>
                          </w:p>
                          <w:p w14:paraId="6C06DD0B" w14:textId="77777777" w:rsidR="002A5D56" w:rsidRDefault="002A5D56" w:rsidP="002A5D56">
                            <w:pPr>
                              <w:pStyle w:val="FrameContent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9356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62"/>
                              <w:gridCol w:w="708"/>
                              <w:gridCol w:w="709"/>
                              <w:gridCol w:w="2977"/>
                            </w:tblGrid>
                            <w:tr w:rsidR="002A5D56" w14:paraId="2DA070D9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E5AF27E" w14:textId="77777777" w:rsidR="002A5D56" w:rsidRDefault="002A5D56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kérdés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215C395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igen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7FD15F9" w14:textId="77777777" w:rsidR="002A5D56" w:rsidRDefault="002A5D56">
                                  <w:pPr>
                                    <w:pStyle w:val="ListParagraph"/>
                                    <w:ind w:left="0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nem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340F269" w14:textId="77777777" w:rsidR="002A5D56" w:rsidRDefault="002A5D56">
                                  <w:pPr>
                                    <w:pStyle w:val="ListParagraph"/>
                                    <w:ind w:left="0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megjegyzés</w:t>
                                  </w:r>
                                </w:p>
                              </w:tc>
                            </w:tr>
                            <w:tr w:rsidR="002A5D56" w14:paraId="3FCD2017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F161257" w14:textId="77777777" w:rsidR="002A5D56" w:rsidRDefault="002A5D56" w:rsidP="002A5D56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ind w:left="457"/>
                                    <w:contextualSpacing/>
                                    <w:rPr>
                                      <w:rFonts w:eastAsiaTheme="minorEastAsia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Cserkész vagy?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CCA87D3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0C952A3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6741EC4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09F3DAD9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B54F8DC" w14:textId="77777777" w:rsidR="002A5D56" w:rsidRDefault="002A5D56" w:rsidP="002A5D56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ind w:left="457"/>
                                    <w:contextualSpacing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Ha igen, hány éve?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5DBD5FB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DACD1A8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15270363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B1F6EE0" w14:textId="77777777" w:rsidR="002A5D56" w:rsidRDefault="002A5D56" w:rsidP="002A5D56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ind w:left="457"/>
                                    <w:contextualSpacing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Mikor avattak fel?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FED827C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5B3934E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4EF4BE1A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4B99D99" w14:textId="77777777" w:rsidR="002A5D56" w:rsidRDefault="002A5D56" w:rsidP="002A5D56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ind w:left="457"/>
                                    <w:contextualSpacing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Milyen a legmagasabb cserkész képzésed?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FDFA5A3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1E23AC1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6EA6E72C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E2DC9EF" w14:textId="77777777" w:rsidR="002A5D56" w:rsidRDefault="002A5D56">
                                  <w:pPr>
                                    <w:pStyle w:val="ListParagraph"/>
                                    <w:ind w:left="457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ab/>
                                    <w:t>4a) őrsvezető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DA88B2C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5EFFD6A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2D98A9A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708A0552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3FF69CB" w14:textId="77777777" w:rsidR="002A5D56" w:rsidRDefault="002A5D56">
                                  <w:pPr>
                                    <w:pStyle w:val="ListParagraph"/>
                                    <w:ind w:left="457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ab/>
                                    <w:t>4b) segédtiszt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88A3D07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A541CCA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7E17D21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6937447A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9FB0CAD" w14:textId="77777777" w:rsidR="002A5D56" w:rsidRDefault="002A5D56">
                                  <w:pPr>
                                    <w:pStyle w:val="ListParagraph"/>
                                    <w:ind w:left="457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ab/>
                                    <w:t>4c) cserkésztiszt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F224CA6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1E34343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6983BB5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553D70D1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84ADF3B" w14:textId="77777777" w:rsidR="002A5D56" w:rsidRDefault="002A5D56" w:rsidP="002A5D56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ind w:left="457"/>
                                    <w:contextualSpacing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Végzel jelen pillanatban aktív cserkészmunkát?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B6284EB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D9204D6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5D05AEF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38F7A9BF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11DF4A4" w14:textId="77777777" w:rsidR="002A5D56" w:rsidRDefault="002A5D56">
                                  <w:pPr>
                                    <w:pStyle w:val="ListParagraph"/>
                                    <w:ind w:left="457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5a) Ha igen, mióta?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53F14F0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0132177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3688F2F5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037E439" w14:textId="77777777" w:rsidR="002A5D56" w:rsidRDefault="002A5D56">
                                  <w:pPr>
                                    <w:pStyle w:val="ListParagraph"/>
                                    <w:ind w:left="457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 xml:space="preserve">5b) Milyen feladatot látsz el? 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3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B3B1E65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3609F1AB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4874E844" w14:textId="77777777">
                              <w:tc>
                                <w:tcPr>
                                  <w:tcW w:w="9355" w:type="dxa"/>
                                  <w:gridSpan w:val="4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EDD5F92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Hivatalosan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Felnőtt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cserkészekhez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tartozik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minden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felavatott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cserkész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aki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elmúlt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21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éves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aki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nem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vezetői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beosztásban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végez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cserkészmunkát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felnőtt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cserkész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fogadalmat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tett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és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felnőtt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cserkészként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leigazolták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valamint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tagdíjat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fizet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4DA83137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24BA091E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7FF5803" w14:textId="77777777" w:rsidR="002A5D56" w:rsidRDefault="002A5D56" w:rsidP="002A5D56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ind w:left="489"/>
                                    <w:contextualSpacing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E szerint te FnCs vagy?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9E046BB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C062D08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3FA4F1E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23F5335E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FFC87DD" w14:textId="77777777" w:rsidR="002A5D56" w:rsidRDefault="002A5D56">
                                  <w:pPr>
                                    <w:pStyle w:val="ListParagraph"/>
                                    <w:ind w:left="457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/>
                                    </w:rPr>
                                    <w:tab/>
                                    <w:t xml:space="preserve">6a) Ha FnCs vagy, hogyan lettél az? </w:t>
                                  </w:r>
                                </w:p>
                                <w:p w14:paraId="65F4D318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gridSpan w:val="3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C532731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1D137D16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0FB27941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4CE2784C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272DD29A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0064CA9C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0C05353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ab/>
                                    <w:t xml:space="preserve">6b)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FnCs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vagy,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ab/>
                                    <w:t xml:space="preserve">de nem vagy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leigazolva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D495724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1A0DE90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3871606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5A7CDEEC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5BD81C3" w14:textId="77777777" w:rsidR="002A5D56" w:rsidRDefault="002A5D56">
                                  <w:pPr>
                                    <w:pStyle w:val="FrameContents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kérdés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227ED6F" w14:textId="77777777" w:rsidR="002A5D56" w:rsidRDefault="002A5D56">
                                  <w:pPr>
                                    <w:pStyle w:val="FrameContents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igen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0CC8A27" w14:textId="77777777" w:rsidR="002A5D56" w:rsidRDefault="002A5D56">
                                  <w:pPr>
                                    <w:pStyle w:val="FrameContents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nem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1DCB0F2" w14:textId="77777777" w:rsidR="002A5D56" w:rsidRDefault="002A5D56">
                                  <w:pPr>
                                    <w:pStyle w:val="FrameContents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megjegyzés</w:t>
                                  </w:r>
                                  <w:proofErr w:type="spellEnd"/>
                                </w:p>
                              </w:tc>
                            </w:tr>
                            <w:tr w:rsidR="002A5D56" w14:paraId="11C02B29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380E79E" w14:textId="77777777" w:rsidR="002A5D56" w:rsidRDefault="002A5D56" w:rsidP="002A5D56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ind w:left="457"/>
                                    <w:contextualSpacing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Nem vagy leigazolva, mint FnCs, de érdekel a FnCs munka?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34250C0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22079A5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2E762A5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6DDA116F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44487DC" w14:textId="77777777" w:rsidR="002A5D56" w:rsidRDefault="002A5D56" w:rsidP="002A5D56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ind w:left="457"/>
                                    <w:contextualSpacing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Hogyan lettél a FnCs-re figyelmes?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3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41CACBC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7B1B6968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65A7B510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613E5F0F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1DBBB5E" w14:textId="77777777" w:rsidR="002A5D56" w:rsidRDefault="002A5D56" w:rsidP="002A5D56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ind w:left="457"/>
                                    <w:contextualSpacing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Vannak kiscserkész, cserkészkorú vagy vezetői beosztású gyerekeid, unokáid?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5B002A7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C62A407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F3B4E79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1B7EA12D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0D199E4" w14:textId="77777777" w:rsidR="002A5D56" w:rsidRDefault="002A5D56" w:rsidP="002A5D56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ind w:left="457"/>
                                    <w:contextualSpacing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 xml:space="preserve"> Ha nem voltál cserkész, de érdekel a FCS munka, ismered a 10 cserkész-törvényt és azt el tudod-e fogadni?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40998B1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F33A87A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BD312A1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618CC5C0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3FA0A65" w14:textId="77777777" w:rsidR="002A5D56" w:rsidRDefault="002A5D56" w:rsidP="002A5D56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ind w:left="457"/>
                                    <w:contextualSpacing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Miben tudnád a cserkészetet támogatni?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A6DB6BC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E080F4F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6400858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3B82928C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08B2FE9" w14:textId="77777777" w:rsidR="002A5D56" w:rsidRDefault="002A5D56">
                                  <w:pPr>
                                    <w:pStyle w:val="ListParagraph"/>
                                    <w:ind w:left="316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11a) gyakorlatban, aktív cserkészmunka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6BA03B1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92C757E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9A43498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271052AA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B3CCAD8" w14:textId="77777777" w:rsidR="002A5D56" w:rsidRDefault="002A5D56">
                                  <w:pPr>
                                    <w:pStyle w:val="FrameContents"/>
                                    <w:ind w:left="316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11b)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cserkész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kulturális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megmozdulások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63E8CF9" w14:textId="77777777" w:rsidR="002A5D56" w:rsidRDefault="002A5D56">
                                  <w:pPr>
                                    <w:pStyle w:val="FrameContents"/>
                                    <w:ind w:left="316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szervezése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és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lebonyolítása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>bálok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>bazárok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>szavalóversenyek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>sportversenyek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 xml:space="preserve"> stb.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8B2F165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3E3675C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601330C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028CC5D0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8400E9D" w14:textId="77777777" w:rsidR="002A5D56" w:rsidRDefault="002A5D56">
                                  <w:pPr>
                                    <w:pStyle w:val="ListParagraph"/>
                                    <w:ind w:left="360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11c) Táborok előkészítése; elő – és</w: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br/>
                                    <w:t xml:space="preserve">        utómunkák, részvétel tábori </w: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br/>
                                    <w:t xml:space="preserve">        programőrsökben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C7D621F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12A04DF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409AF0A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11464E9D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D8D725C" w14:textId="77777777" w:rsidR="002A5D56" w:rsidRDefault="002A5D56">
                                  <w:pPr>
                                    <w:pStyle w:val="ListParagraph"/>
                                    <w:ind w:left="360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11d) Adminisztrációs munka (kassza, papírmunka)</w:t>
                                  </w:r>
                                </w:p>
                                <w:p w14:paraId="66691D4C" w14:textId="77777777" w:rsidR="002A5D56" w:rsidRDefault="002A5D56">
                                  <w:pPr>
                                    <w:pStyle w:val="ListParagraph"/>
                                    <w:ind w:left="457"/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995D056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3666A61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B0BDDBB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2F8F1810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142A44B" w14:textId="77777777" w:rsidR="002A5D56" w:rsidRDefault="002A5D56">
                                  <w:pPr>
                                    <w:pStyle w:val="FrameContents"/>
                                    <w:ind w:left="316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11e)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Szertár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4A5A120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122EDDD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40C1BB1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1EF88A27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F9AF196" w14:textId="77777777" w:rsidR="002A5D56" w:rsidRDefault="002A5D56">
                                  <w:pPr>
                                    <w:pStyle w:val="FrameContents"/>
                                    <w:ind w:left="316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11f) Magyar iskola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szervezése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, iskola-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br/>
                                    <w:t xml:space="preserve">     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táborok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jelöltek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magyarsági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br/>
                                    <w:t xml:space="preserve">     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cserkésztudás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vizsgára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felkészítése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632BDD1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3A8C8DA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D2E296F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64FA4564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FD8B357" w14:textId="77777777" w:rsidR="002A5D56" w:rsidRDefault="002A5D56">
                                  <w:pPr>
                                    <w:pStyle w:val="FrameContents"/>
                                    <w:ind w:left="316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11g)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Regösmunka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764DAC8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32A241D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2B8574F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47DE3753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0450968" w14:textId="77777777" w:rsidR="002A5D56" w:rsidRDefault="002A5D56">
                                  <w:pPr>
                                    <w:pStyle w:val="FrameContents"/>
                                    <w:ind w:left="316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11h)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Olvasási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Különpróba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386D331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660D4BF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BCE63F9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198D6EDC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2FD4C43" w14:textId="77777777" w:rsidR="002A5D56" w:rsidRDefault="002A5D56" w:rsidP="002A5D56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ind w:left="457"/>
                                    <w:contextualSpacing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 xml:space="preserve"> Hol szeretnél, mint FnCs dolgozni?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A636967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2CF5DB3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84A683B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4E724ED0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1E2B613" w14:textId="77777777" w:rsidR="002A5D56" w:rsidRDefault="002A5D56">
                                  <w:pPr>
                                    <w:pStyle w:val="FrameContents"/>
                                    <w:tabs>
                                      <w:tab w:val="left" w:pos="270"/>
                                    </w:tabs>
                                    <w:ind w:left="316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12a)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helyi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csapatnál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16FF408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EF1BDC8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B0A8A8F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647626B1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2466A9D" w14:textId="77777777" w:rsidR="002A5D56" w:rsidRDefault="002A5D56">
                                  <w:pPr>
                                    <w:pStyle w:val="ListParagraph"/>
                                    <w:ind w:left="316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12b) körzeti szinten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274D5D6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73C538D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05E15C5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46F7F137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3B74585" w14:textId="77777777" w:rsidR="002A5D56" w:rsidRDefault="002A5D56">
                                  <w:pPr>
                                    <w:pStyle w:val="ListParagraph"/>
                                    <w:ind w:left="316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12c) kerületi szinten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8F2C466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4656907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17B0191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30627095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0EDA725" w14:textId="77777777" w:rsidR="002A5D56" w:rsidRDefault="002A5D56">
                                  <w:pPr>
                                    <w:pStyle w:val="ListParagraph"/>
                                    <w:ind w:left="457"/>
                                    <w:rPr>
                                      <w:rFonts w:asciiTheme="minorHAnsi" w:eastAsiaTheme="minorEastAsia" w:hAnsiTheme="minorHAnsi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831F9F4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04ED25F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AE939FE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85DD85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személyes kérdések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(kitöltése segíti munkánkat, de e válaszok nélkül is köszönjük segítségedet</w:t>
                            </w:r>
                            <w:r>
                              <w:rPr>
                                <w:rFonts w:ascii="Arial" w:hAnsi="Arial" w:cs="Arial"/>
                              </w:rPr>
                              <w:t>):</w:t>
                            </w:r>
                          </w:p>
                          <w:p w14:paraId="6990058A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31713F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Melyik cserkészcsapat működik közeledben: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64D2703A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Korod: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Nemed:</w:t>
                            </w:r>
                          </w:p>
                          <w:p w14:paraId="782841F3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770229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Neved: </w:t>
                            </w:r>
                          </w:p>
                          <w:p w14:paraId="5F9AB489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0CDD36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Köszönjük, hogy kitöltötted a kérdőívet, ezzel is segítve munkánkat!</w:t>
                            </w:r>
                          </w:p>
                          <w:p w14:paraId="018F3A9C" w14:textId="77777777" w:rsidR="002A5D56" w:rsidRDefault="002A5D56" w:rsidP="002A5D56">
                            <w:pPr>
                              <w:pStyle w:val="FrameContents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 kérdőívet kérem a címemre elküldeni.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Dr. Grynaeus S. Péter cscst. 1. ker. IB tag és FnCsVT   peter@grynaeus.de   Blumenstr. 5    D-69488 Birkenau    Tel. +49-6201-33872</w:t>
                            </w:r>
                          </w:p>
                          <w:p w14:paraId="6EC82BEA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  <w:t>Jó munkát!</w:t>
                            </w:r>
                          </w:p>
                          <w:p w14:paraId="1049A786" w14:textId="77777777" w:rsidR="002A5D56" w:rsidRDefault="002A5D56" w:rsidP="002A5D56">
                            <w:pPr>
                              <w:pStyle w:val="FrameContents"/>
                              <w:rPr>
                                <w:rFonts w:ascii="Lucida Calligraphy" w:hAnsi="Lucida Calligraphy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 w:cs="Arial"/>
                              </w:rPr>
                              <w:t>Pétrus</w:t>
                            </w:r>
                          </w:p>
                          <w:p w14:paraId="74AC73E7" w14:textId="77777777" w:rsidR="002A5D56" w:rsidRDefault="002A5D56" w:rsidP="002A5D5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08B44" id="Textfeld 39" o:spid="_x0000_s1026" style="position:absolute;margin-left:0;margin-top:.5pt;width:496.55pt;height:632.5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" strokeweight=".26mm">
                <v:textbox>
                  <w:txbxContent>
                    <w:p w14:paraId="58AFD18C" w14:textId="77777777" w:rsidR="002A5D56" w:rsidRDefault="002A5D56" w:rsidP="002A5D56">
                      <w:pPr>
                        <w:pStyle w:val="FrameContents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Ha Felnőtt Cserkész vagy, vagy még nem, de a FnCs gondolatával játszol, akkor kérünk, töltsd ki ezt a kérdőívet!</w:t>
                      </w:r>
                    </w:p>
                    <w:p w14:paraId="6C06DD0B" w14:textId="77777777" w:rsidR="002A5D56" w:rsidRDefault="002A5D56" w:rsidP="002A5D56">
                      <w:pPr>
                        <w:pStyle w:val="FrameContents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tbl>
                      <w:tblPr>
                        <w:tblStyle w:val="TableGrid"/>
                        <w:tblW w:w="9356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962"/>
                        <w:gridCol w:w="708"/>
                        <w:gridCol w:w="709"/>
                        <w:gridCol w:w="2977"/>
                      </w:tblGrid>
                      <w:tr w:rsidR="002A5D56" w14:paraId="2DA070D9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E5AF27E" w14:textId="77777777" w:rsidR="002A5D56" w:rsidRDefault="002A5D56">
                            <w:pPr>
                              <w:pStyle w:val="ListParagraph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kérdés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215C395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igen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7FD15F9" w14:textId="77777777" w:rsidR="002A5D56" w:rsidRDefault="002A5D56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nem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340F269" w14:textId="77777777" w:rsidR="002A5D56" w:rsidRDefault="002A5D56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megjegyzés</w:t>
                            </w:r>
                          </w:p>
                        </w:tc>
                      </w:tr>
                      <w:tr w:rsidR="002A5D56" w14:paraId="3FCD2017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F161257" w14:textId="77777777" w:rsidR="002A5D56" w:rsidRDefault="002A5D56" w:rsidP="002A5D5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57"/>
                              <w:contextualSpacing/>
                              <w:rPr>
                                <w:rFonts w:eastAsiaTheme="minorEastAsia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Cserkész vagy?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CCA87D3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0C952A3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6741EC4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09F3DAD9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B54F8DC" w14:textId="77777777" w:rsidR="002A5D56" w:rsidRDefault="002A5D56" w:rsidP="002A5D5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57"/>
                              <w:contextualSpacing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Ha igen, hány éve?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5DBD5FB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DACD1A8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15270363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B1F6EE0" w14:textId="77777777" w:rsidR="002A5D56" w:rsidRDefault="002A5D56" w:rsidP="002A5D5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57"/>
                              <w:contextualSpacing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Mikor avattak fel?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FED827C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5B3934E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4EF4BE1A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4B99D99" w14:textId="77777777" w:rsidR="002A5D56" w:rsidRDefault="002A5D56" w:rsidP="002A5D5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57"/>
                              <w:contextualSpacing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Milyen a legmagasabb cserkész képzésed?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FDFA5A3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1E23AC1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6EA6E72C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E2DC9EF" w14:textId="77777777" w:rsidR="002A5D56" w:rsidRDefault="002A5D56">
                            <w:pPr>
                              <w:pStyle w:val="ListParagraph"/>
                              <w:ind w:left="457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ab/>
                              <w:t>4a) őrsvezető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DA88B2C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5EFFD6A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2D98A9A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708A0552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3FF69CB" w14:textId="77777777" w:rsidR="002A5D56" w:rsidRDefault="002A5D56">
                            <w:pPr>
                              <w:pStyle w:val="ListParagraph"/>
                              <w:ind w:left="457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ab/>
                              <w:t>4b) segédtiszt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88A3D07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A541CCA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7E17D21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6937447A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9FB0CAD" w14:textId="77777777" w:rsidR="002A5D56" w:rsidRDefault="002A5D56">
                            <w:pPr>
                              <w:pStyle w:val="ListParagraph"/>
                              <w:ind w:left="457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ab/>
                              <w:t>4c) cserkésztiszt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F224CA6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1E34343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6983BB5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553D70D1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84ADF3B" w14:textId="77777777" w:rsidR="002A5D56" w:rsidRDefault="002A5D56" w:rsidP="002A5D5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57"/>
                              <w:contextualSpacing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Végzel jelen pillanatban aktív cserkészmunkát?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B6284EB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D9204D6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5D05AEF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38F7A9BF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11DF4A4" w14:textId="77777777" w:rsidR="002A5D56" w:rsidRDefault="002A5D56">
                            <w:pPr>
                              <w:pStyle w:val="ListParagraph"/>
                              <w:ind w:left="457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5a) Ha igen, mióta?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53F14F0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0132177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3688F2F5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037E439" w14:textId="77777777" w:rsidR="002A5D56" w:rsidRDefault="002A5D56">
                            <w:pPr>
                              <w:pStyle w:val="ListParagraph"/>
                              <w:ind w:left="457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 xml:space="preserve">5b) Milyen feladatot látsz el? 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3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B3B1E65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3609F1AB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4874E844" w14:textId="77777777">
                        <w:tc>
                          <w:tcPr>
                            <w:tcW w:w="9355" w:type="dxa"/>
                            <w:gridSpan w:val="4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EDD5F92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Hivatalosan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Felnőtt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cserkészekhez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tartozik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minden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felavatott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cserkész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aki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elmúlt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21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éves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aki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nem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vezetői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beosztásban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végez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cserkészmunkát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felnőtt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cserkész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fogadalmat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tett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felnőtt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cserkészként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leigazolták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valamint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tagdíjat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fizet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4DA83137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24BA091E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7FF5803" w14:textId="77777777" w:rsidR="002A5D56" w:rsidRDefault="002A5D56" w:rsidP="002A5D5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89"/>
                              <w:contextualSpacing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E szerint te FnCs vagy?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9E046BB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C062D08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3FA4F1E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23F5335E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FFC87DD" w14:textId="77777777" w:rsidR="002A5D56" w:rsidRDefault="002A5D56">
                            <w:pPr>
                              <w:pStyle w:val="ListParagraph"/>
                              <w:ind w:left="457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/>
                              </w:rPr>
                              <w:tab/>
                              <w:t xml:space="preserve">6a) Ha FnCs vagy, hogyan lettél az? </w:t>
                            </w:r>
                          </w:p>
                          <w:p w14:paraId="65F4D318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gridSpan w:val="3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C532731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1D137D16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0FB27941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4CE2784C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272DD29A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0064CA9C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0C05353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ab/>
                              <w:t xml:space="preserve">6b)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FnCs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vagy,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ab/>
                              <w:t xml:space="preserve">de nem vagy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leigazolva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D495724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1A0DE90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3871606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5A7CDEEC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5BD81C3" w14:textId="77777777" w:rsidR="002A5D56" w:rsidRDefault="002A5D56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kérdés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227ED6F" w14:textId="77777777" w:rsidR="002A5D56" w:rsidRDefault="002A5D56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igen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0CC8A27" w14:textId="77777777" w:rsidR="002A5D56" w:rsidRDefault="002A5D56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nem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1DCB0F2" w14:textId="77777777" w:rsidR="002A5D56" w:rsidRDefault="002A5D56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megjegyzés</w:t>
                            </w:r>
                            <w:proofErr w:type="spellEnd"/>
                          </w:p>
                        </w:tc>
                      </w:tr>
                      <w:tr w:rsidR="002A5D56" w14:paraId="11C02B29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380E79E" w14:textId="77777777" w:rsidR="002A5D56" w:rsidRDefault="002A5D56" w:rsidP="002A5D5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57"/>
                              <w:contextualSpacing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Nem vagy leigazolva, mint FnCs, de érdekel a FnCs munka?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34250C0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22079A5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2E762A5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6DDA116F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44487DC" w14:textId="77777777" w:rsidR="002A5D56" w:rsidRDefault="002A5D56" w:rsidP="002A5D5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57"/>
                              <w:contextualSpacing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Hogyan lettél a FnCs-re figyelmes?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3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41CACBC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7B1B6968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65A7B510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613E5F0F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1DBBB5E" w14:textId="77777777" w:rsidR="002A5D56" w:rsidRDefault="002A5D56" w:rsidP="002A5D5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57"/>
                              <w:contextualSpacing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Vannak kiscserkész, cserkészkorú vagy vezetői beosztású gyerekeid, unokáid?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5B002A7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C62A407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F3B4E79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1B7EA12D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0D199E4" w14:textId="77777777" w:rsidR="002A5D56" w:rsidRDefault="002A5D56" w:rsidP="002A5D5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57"/>
                              <w:contextualSpacing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 xml:space="preserve"> Ha nem voltál cserkész, de érdekel a FCS munka, ismered a 10 cserkész-törvényt és azt el tudod-e fogadni?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40998B1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F33A87A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BD312A1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618CC5C0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3FA0A65" w14:textId="77777777" w:rsidR="002A5D56" w:rsidRDefault="002A5D56" w:rsidP="002A5D5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57"/>
                              <w:contextualSpacing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Miben tudnád a cserkészetet támogatni?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A6DB6BC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E080F4F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6400858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3B82928C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08B2FE9" w14:textId="77777777" w:rsidR="002A5D56" w:rsidRDefault="002A5D56">
                            <w:pPr>
                              <w:pStyle w:val="ListParagraph"/>
                              <w:ind w:left="316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11a) gyakorlatban, aktív cserkészmunka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6BA03B1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92C757E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9A43498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271052AA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B3CCAD8" w14:textId="77777777" w:rsidR="002A5D56" w:rsidRDefault="002A5D56">
                            <w:pPr>
                              <w:pStyle w:val="FrameContents"/>
                              <w:ind w:left="3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11b)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cserkész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kulturális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megmozdulások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63E8CF9" w14:textId="77777777" w:rsidR="002A5D56" w:rsidRDefault="002A5D56">
                            <w:pPr>
                              <w:pStyle w:val="FrameContents"/>
                              <w:ind w:left="316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szervezése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lebonyolítása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>bálok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>bazárok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>szavalóversenyek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>sportversenyek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 xml:space="preserve"> stb.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8B2F165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3E3675C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601330C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028CC5D0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8400E9D" w14:textId="77777777" w:rsidR="002A5D56" w:rsidRDefault="002A5D5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11c) Táborok előkészítése; elő – és</w:t>
                            </w: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br/>
                              <w:t xml:space="preserve">        utómunkák, részvétel tábori </w:t>
                            </w: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br/>
                              <w:t xml:space="preserve">        programőrsökben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C7D621F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12A04DF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409AF0A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11464E9D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D8D725C" w14:textId="77777777" w:rsidR="002A5D56" w:rsidRDefault="002A5D5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11d) Adminisztrációs munka (kassza, papírmunka)</w:t>
                            </w:r>
                          </w:p>
                          <w:p w14:paraId="66691D4C" w14:textId="77777777" w:rsidR="002A5D56" w:rsidRDefault="002A5D56">
                            <w:pPr>
                              <w:pStyle w:val="ListParagraph"/>
                              <w:ind w:left="457"/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995D056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3666A61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B0BDDBB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2F8F1810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142A44B" w14:textId="77777777" w:rsidR="002A5D56" w:rsidRDefault="002A5D56">
                            <w:pPr>
                              <w:pStyle w:val="FrameContents"/>
                              <w:ind w:left="3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11e)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Szertár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4A5A120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122EDDD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40C1BB1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1EF88A27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F9AF196" w14:textId="77777777" w:rsidR="002A5D56" w:rsidRDefault="002A5D56">
                            <w:pPr>
                              <w:pStyle w:val="FrameContents"/>
                              <w:ind w:left="3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11f) Magyar iskola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szervezése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, iskola-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br/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táborok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jelöltek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magyarsági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/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br/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cserkésztudás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vizsgára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felkészítése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632BDD1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3A8C8DA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D2E296F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64FA4564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FD8B357" w14:textId="77777777" w:rsidR="002A5D56" w:rsidRDefault="002A5D56">
                            <w:pPr>
                              <w:pStyle w:val="FrameContents"/>
                              <w:ind w:left="3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11g)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Regösmunka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764DAC8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32A241D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2B8574F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47DE3753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0450968" w14:textId="77777777" w:rsidR="002A5D56" w:rsidRDefault="002A5D56">
                            <w:pPr>
                              <w:pStyle w:val="FrameContents"/>
                              <w:ind w:left="3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11h)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Olvasási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Különpróba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386D331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660D4BF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BCE63F9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198D6EDC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2FD4C43" w14:textId="77777777" w:rsidR="002A5D56" w:rsidRDefault="002A5D56" w:rsidP="002A5D5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57"/>
                              <w:contextualSpacing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 xml:space="preserve"> Hol szeretnél, mint FnCs dolgozni?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A636967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2CF5DB3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84A683B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4E724ED0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1E2B613" w14:textId="77777777" w:rsidR="002A5D56" w:rsidRDefault="002A5D56">
                            <w:pPr>
                              <w:pStyle w:val="FrameContents"/>
                              <w:tabs>
                                <w:tab w:val="left" w:pos="270"/>
                              </w:tabs>
                              <w:ind w:left="3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12a)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helyi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csapatnál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16FF408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EF1BDC8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B0A8A8F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647626B1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2466A9D" w14:textId="77777777" w:rsidR="002A5D56" w:rsidRDefault="002A5D56">
                            <w:pPr>
                              <w:pStyle w:val="ListParagraph"/>
                              <w:ind w:left="316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12b) körzeti szinten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274D5D6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73C538D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05E15C5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46F7F137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3B74585" w14:textId="77777777" w:rsidR="002A5D56" w:rsidRDefault="002A5D56">
                            <w:pPr>
                              <w:pStyle w:val="ListParagraph"/>
                              <w:ind w:left="316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12c) kerületi szinten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8F2C466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4656907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17B0191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30627095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0EDA725" w14:textId="77777777" w:rsidR="002A5D56" w:rsidRDefault="002A5D56">
                            <w:pPr>
                              <w:pStyle w:val="ListParagraph"/>
                              <w:ind w:left="457"/>
                              <w:rPr>
                                <w:rFonts w:asciiTheme="minorHAnsi" w:eastAsiaTheme="minorEastAsia" w:hAnsiTheme="minorHAnsi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831F9F4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04ED25F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AE939FE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4B85DD85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személyes kérdések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(kitöltése segíti munkánkat, de e válaszok nélkül is köszönjük segítségedet</w:t>
                      </w:r>
                      <w:r>
                        <w:rPr>
                          <w:rFonts w:ascii="Arial" w:hAnsi="Arial" w:cs="Arial"/>
                        </w:rPr>
                        <w:t>):</w:t>
                      </w:r>
                    </w:p>
                    <w:p w14:paraId="6990058A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531713F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Melyik cserkészcsapat működik közeledben: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64D2703A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Korod: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Nemed:</w:t>
                      </w:r>
                    </w:p>
                    <w:p w14:paraId="782841F3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B770229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Neved: </w:t>
                      </w:r>
                    </w:p>
                    <w:p w14:paraId="5F9AB489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D0CDD36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Köszönjük, hogy kitöltötted a kérdőívet, ezzel is segítve munkánkat!</w:t>
                      </w:r>
                    </w:p>
                    <w:p w14:paraId="018F3A9C" w14:textId="77777777" w:rsidR="002A5D56" w:rsidRDefault="002A5D56" w:rsidP="002A5D56">
                      <w:pPr>
                        <w:pStyle w:val="FrameContents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 kérdőívet kérem a címemre elküldeni. </w:t>
                      </w:r>
                      <w:r>
                        <w:rPr>
                          <w:rFonts w:asciiTheme="majorHAnsi" w:hAnsiTheme="majorHAnsi" w:cstheme="majorHAnsi"/>
                        </w:rPr>
                        <w:t>Dr. Grynaeus S. Péter cscst. 1. ker. IB tag és FnCsVT   peter@grynaeus.de   Blumenstr. 5    D-69488 Birkenau    Tel. +49-6201-33872</w:t>
                      </w:r>
                    </w:p>
                    <w:p w14:paraId="6EC82BEA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br/>
                        <w:t>Jó munkát!</w:t>
                      </w:r>
                    </w:p>
                    <w:p w14:paraId="1049A786" w14:textId="77777777" w:rsidR="002A5D56" w:rsidRDefault="002A5D56" w:rsidP="002A5D56">
                      <w:pPr>
                        <w:pStyle w:val="FrameContents"/>
                        <w:rPr>
                          <w:rFonts w:ascii="Lucida Calligraphy" w:hAnsi="Lucida Calligraphy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Lucida Calligraphy" w:hAnsi="Lucida Calligraphy" w:cs="Arial"/>
                        </w:rPr>
                        <w:t>Pétrus</w:t>
                      </w:r>
                    </w:p>
                    <w:p w14:paraId="74AC73E7" w14:textId="77777777" w:rsidR="002A5D56" w:rsidRDefault="002A5D56" w:rsidP="002A5D56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A9B65F" w14:textId="77777777" w:rsidR="002A5D56" w:rsidRDefault="002A5D56" w:rsidP="002A5D56">
      <w:pPr>
        <w:tabs>
          <w:tab w:val="left" w:pos="90"/>
        </w:tabs>
        <w:contextualSpacing/>
        <w:rPr>
          <w:rFonts w:asciiTheme="minorHAnsi" w:hAnsiTheme="minorHAnsi" w:cstheme="minorHAnsi"/>
        </w:rPr>
      </w:pPr>
    </w:p>
    <w:p w14:paraId="16C64C8E" w14:textId="77777777" w:rsidR="002A5D56" w:rsidRDefault="002A5D56" w:rsidP="002A5D56">
      <w:pPr>
        <w:tabs>
          <w:tab w:val="left" w:pos="90"/>
        </w:tabs>
        <w:contextualSpacing/>
        <w:rPr>
          <w:rFonts w:asciiTheme="minorHAnsi" w:hAnsiTheme="minorHAnsi" w:cstheme="minorHAnsi"/>
        </w:rPr>
      </w:pPr>
    </w:p>
    <w:p w14:paraId="5073A8BE" w14:textId="77777777" w:rsidR="002A5D56" w:rsidRDefault="002A5D56" w:rsidP="002A5D56">
      <w:pPr>
        <w:tabs>
          <w:tab w:val="left" w:pos="90"/>
        </w:tabs>
        <w:contextualSpacing/>
        <w:rPr>
          <w:rFonts w:asciiTheme="minorHAnsi" w:hAnsiTheme="minorHAnsi" w:cstheme="minorHAnsi"/>
        </w:rPr>
      </w:pPr>
    </w:p>
    <w:p w14:paraId="001D73F8" w14:textId="77777777" w:rsidR="002A5D56" w:rsidRDefault="002A5D56" w:rsidP="002A5D56">
      <w:pPr>
        <w:tabs>
          <w:tab w:val="left" w:pos="90"/>
        </w:tabs>
        <w:contextualSpacing/>
        <w:rPr>
          <w:rFonts w:asciiTheme="minorHAnsi" w:hAnsiTheme="minorHAnsi" w:cstheme="minorHAnsi"/>
        </w:rPr>
      </w:pPr>
    </w:p>
    <w:p w14:paraId="04F696A3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02FD9EC5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56C0AC37" w14:textId="77777777" w:rsidR="002A5D56" w:rsidRDefault="002A5D56" w:rsidP="002A5D56">
      <w:pPr>
        <w:ind w:left="348"/>
        <w:rPr>
          <w:rFonts w:asciiTheme="minorHAnsi" w:hAnsiTheme="minorHAnsi" w:cstheme="minorHAnsi"/>
          <w:sz w:val="20"/>
          <w:szCs w:val="20"/>
        </w:rPr>
      </w:pPr>
    </w:p>
    <w:p w14:paraId="389B99EF" w14:textId="77777777" w:rsidR="002A5D56" w:rsidRDefault="002A5D56" w:rsidP="002A5D56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446D3B64" w14:textId="77777777" w:rsidR="002A5D56" w:rsidRDefault="002A5D56" w:rsidP="002A5D56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Jó munkát!</w:t>
      </w:r>
    </w:p>
    <w:p w14:paraId="2D8C55CD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Pétrus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7BC47794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3B2C6E5D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3292BA88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420AB797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303200EF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095AABF1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7682EB3A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1787167F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3476B485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48F81680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70841193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15A335E2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3156CDC8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6A2151B6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1B48AE14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4E4AEB83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2B39EDE9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6868DE02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1A19CED1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6B1FE477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418CA071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4AF3E897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0A2EC505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3F491454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719DA73D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4825CF5D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6D90F488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6D01E5C3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7CD85A74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131314A5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5E0BC532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04990568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7D710C04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74E70038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5D004D77" w14:textId="5E1A78AF" w:rsidR="002A5D56" w:rsidRDefault="002A5D56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894C8A3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6FA8C870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D06A5" wp14:editId="6D74A42E">
                <wp:simplePos x="0" y="0"/>
                <wp:positionH relativeFrom="column">
                  <wp:posOffset>25400</wp:posOffset>
                </wp:positionH>
                <wp:positionV relativeFrom="paragraph">
                  <wp:posOffset>-80010</wp:posOffset>
                </wp:positionV>
                <wp:extent cx="6185535" cy="6966585"/>
                <wp:effectExtent l="0" t="0" r="25400" b="25400"/>
                <wp:wrapNone/>
                <wp:docPr id="5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800" cy="69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9356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62"/>
                              <w:gridCol w:w="708"/>
                              <w:gridCol w:w="709"/>
                              <w:gridCol w:w="2977"/>
                            </w:tblGrid>
                            <w:tr w:rsidR="002A5D56" w14:paraId="46C28E1A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6E755EA" w14:textId="77777777" w:rsidR="002A5D56" w:rsidRDefault="002A5D56">
                                  <w:pPr>
                                    <w:pStyle w:val="ListParagraph"/>
                                    <w:ind w:left="316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11a) gyakorlatban, aktív cserkészmunka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3D7A230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275DD69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EBBD40B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686EF84D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0D248B3" w14:textId="77777777" w:rsidR="002A5D56" w:rsidRDefault="002A5D56">
                                  <w:pPr>
                                    <w:pStyle w:val="FrameContents"/>
                                    <w:ind w:left="316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11b)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cserkész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kulturális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megmozdulások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szervezése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és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lebonyolítása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>bálok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>bazárok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>szavalóversenyek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>sportversenyek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n-US"/>
                                    </w:rPr>
                                    <w:t xml:space="preserve"> stb.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E3BB8EC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431EA90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A004BF6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411A2174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4389D4F" w14:textId="77777777" w:rsidR="002A5D56" w:rsidRDefault="002A5D56">
                                  <w:pPr>
                                    <w:pStyle w:val="ListParagraph"/>
                                    <w:ind w:left="360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11c) Táborok előkészítése; elő – és</w: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br/>
                                    <w:t xml:space="preserve">        utómunkák, részvétel tábori </w: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br/>
                                    <w:t xml:space="preserve">        programőrsökben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AF7926E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6B93850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AB2314D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49C356C9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28227C0" w14:textId="77777777" w:rsidR="002A5D56" w:rsidRDefault="002A5D56">
                                  <w:pPr>
                                    <w:pStyle w:val="ListParagraph"/>
                                    <w:ind w:left="360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11d) Adminisztrációs munka (kassza, papírmunka)</w:t>
                                  </w:r>
                                </w:p>
                                <w:p w14:paraId="763BA499" w14:textId="77777777" w:rsidR="002A5D56" w:rsidRDefault="002A5D56">
                                  <w:pPr>
                                    <w:pStyle w:val="ListParagraph"/>
                                    <w:ind w:left="457"/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9267618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38D61F2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1F3319E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7518A04B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5E5356F" w14:textId="77777777" w:rsidR="002A5D56" w:rsidRDefault="002A5D56">
                                  <w:pPr>
                                    <w:pStyle w:val="FrameContents"/>
                                    <w:ind w:left="316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11e)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Szertár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53FCA0E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B372FB0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F2D3A0C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5E0CE144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CCA5774" w14:textId="77777777" w:rsidR="002A5D56" w:rsidRDefault="002A5D56">
                                  <w:pPr>
                                    <w:pStyle w:val="FrameContents"/>
                                    <w:ind w:left="316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11f) Magyar iskola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szervezése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, iskola-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br/>
                                    <w:t xml:space="preserve">     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táborok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jelöltek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magyarsági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br/>
                                    <w:t xml:space="preserve">     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cserkésztudás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vizsgára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felkészítése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989E0E0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9849BCA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F594084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6D483D97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F2ADB53" w14:textId="77777777" w:rsidR="002A5D56" w:rsidRDefault="002A5D56">
                                  <w:pPr>
                                    <w:pStyle w:val="FrameContents"/>
                                    <w:ind w:left="316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11g)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Regösmunka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A2CCF07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40F0B25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02B6ED9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4BF8C976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76FC3FE" w14:textId="77777777" w:rsidR="002A5D56" w:rsidRDefault="002A5D56">
                                  <w:pPr>
                                    <w:pStyle w:val="FrameContents"/>
                                    <w:ind w:left="316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11h)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Olvasási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Különpróba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5BE9DBF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CB6843F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0FC5940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18BFFF17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2558C36" w14:textId="77777777" w:rsidR="002A5D56" w:rsidRDefault="002A5D56" w:rsidP="002A5D56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contextualSpacing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 xml:space="preserve"> Hol szeretnél, mint FnCs dolgozni?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6F0AD03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A2A2B2D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EC72414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1C63048D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8A9D772" w14:textId="77777777" w:rsidR="002A5D56" w:rsidRDefault="002A5D56">
                                  <w:pPr>
                                    <w:pStyle w:val="FrameContents"/>
                                    <w:tabs>
                                      <w:tab w:val="left" w:pos="270"/>
                                    </w:tabs>
                                    <w:ind w:left="316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12a)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helyi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>csapatnál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6BAEBD5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BF625CC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D14A74C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13D94C20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DB2451B" w14:textId="77777777" w:rsidR="002A5D56" w:rsidRDefault="002A5D56">
                                  <w:pPr>
                                    <w:pStyle w:val="ListParagraph"/>
                                    <w:ind w:left="316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12b) körzeti szinten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B11D2E8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5D4EDAA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4AE755D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5110C542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124A2B37" w14:textId="77777777" w:rsidR="002A5D56" w:rsidRDefault="002A5D56">
                                  <w:pPr>
                                    <w:pStyle w:val="ListParagraph"/>
                                    <w:ind w:left="316"/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lang w:val="hu-HU" w:eastAsia="en-US"/>
                                    </w:rPr>
                                    <w:t>12c) kerületi szinten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42688A50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3F8EF4C8" w14:textId="77777777" w:rsidR="002A5D56" w:rsidRDefault="002A5D56">
                                  <w:pPr>
                                    <w:pStyle w:val="FrameContents"/>
                                    <w:rPr>
                                      <w:rFonts w:ascii="Arial" w:hAnsi="Arial" w:cs="Arial"/>
                                      <w:sz w:val="28"/>
                                      <w:lang w:bidi="de-DE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4"/>
                                      <w:lang w:val="en-US" w:bidi="de-DE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6A516EB3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A5D56" w14:paraId="019BBABD" w14:textId="77777777">
                              <w:tc>
                                <w:tcPr>
                                  <w:tcW w:w="4961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B6C54F7" w14:textId="77777777" w:rsidR="002A5D56" w:rsidRDefault="002A5D56">
                                  <w:pPr>
                                    <w:pStyle w:val="ListParagraph"/>
                                    <w:ind w:left="457"/>
                                    <w:rPr>
                                      <w:rFonts w:asciiTheme="minorHAnsi" w:eastAsiaTheme="minorEastAsia" w:hAnsiTheme="minorHAnsi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56042EFE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98BA701" w14:textId="77777777" w:rsidR="002A5D56" w:rsidRDefault="002A5D56">
                                  <w:pPr>
                                    <w:pStyle w:val="FrameContents"/>
                                    <w:rPr>
                                      <w:sz w:val="28"/>
                                      <w:szCs w:val="24"/>
                                      <w:lang w:val="en-US" w:bidi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D92BE4E" w14:textId="77777777" w:rsidR="002A5D56" w:rsidRDefault="002A5D56">
                                  <w:pPr>
                                    <w:pStyle w:val="FrameContents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5796A3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személyes kérdések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(kitöltése segíti munkánkat, de e válaszok nélkül is köszönjük segítségedet</w:t>
                            </w:r>
                            <w:r>
                              <w:rPr>
                                <w:rFonts w:ascii="Arial" w:hAnsi="Arial" w:cs="Arial"/>
                              </w:rPr>
                              <w:t>):</w:t>
                            </w:r>
                          </w:p>
                          <w:p w14:paraId="113ACAFA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899D02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Melyik cserkészcsapat működik közeledben: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15591472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Korod: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Nemed:</w:t>
                            </w:r>
                          </w:p>
                          <w:p w14:paraId="15720E2B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96364D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Neved: </w:t>
                            </w:r>
                          </w:p>
                          <w:p w14:paraId="44AE0808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76EF80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Köszönjük, hogy kitöltötted a kérdőívet, ezzel is segítve munkánkat!</w:t>
                            </w:r>
                          </w:p>
                          <w:p w14:paraId="64CEDE1C" w14:textId="77777777" w:rsidR="002A5D56" w:rsidRDefault="002A5D56" w:rsidP="002A5D56">
                            <w:pPr>
                              <w:pStyle w:val="FrameContents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 kérdőívet kérem a címemre elküldeni.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Dr. Grynaeus S. Péter cscst. 1. ker. IB tag és FnCsVT   peter@grynaeus.de   Blumenstr. 5    D-69488 Birkenau    Tel. +49-6201-33872</w:t>
                            </w:r>
                          </w:p>
                          <w:p w14:paraId="6F2BC57D" w14:textId="77777777" w:rsidR="002A5D56" w:rsidRDefault="002A5D56" w:rsidP="002A5D56">
                            <w:pPr>
                              <w:pStyle w:val="FrameContents"/>
                              <w:tabs>
                                <w:tab w:val="left" w:pos="90"/>
                                <w:tab w:val="left" w:pos="270"/>
                              </w:tabs>
                              <w:rPr>
                                <w:rFonts w:ascii="Lucida Calligraphy" w:hAnsi="Lucida Calligraphy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  <w:t>Jó munkát!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 w:cs="Arial"/>
                              </w:rPr>
                              <w:t>Pétrus</w:t>
                            </w:r>
                          </w:p>
                          <w:p w14:paraId="7D444D22" w14:textId="77777777" w:rsidR="002A5D56" w:rsidRDefault="002A5D56" w:rsidP="002A5D5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D06A5" id="Textfeld 40" o:spid="_x0000_s1027" style="position:absolute;margin-left:2pt;margin-top:-6.3pt;width:487.05pt;height:54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" strokeweight=".26mm">
                <v:textbox>
                  <w:txbxContent>
                    <w:tbl>
                      <w:tblPr>
                        <w:tblStyle w:val="TableGrid"/>
                        <w:tblW w:w="9356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962"/>
                        <w:gridCol w:w="708"/>
                        <w:gridCol w:w="709"/>
                        <w:gridCol w:w="2977"/>
                      </w:tblGrid>
                      <w:tr w:rsidR="002A5D56" w14:paraId="46C28E1A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6E755EA" w14:textId="77777777" w:rsidR="002A5D56" w:rsidRDefault="002A5D56">
                            <w:pPr>
                              <w:pStyle w:val="ListParagraph"/>
                              <w:ind w:left="316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11a) gyakorlatban, aktív cserkészmunka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3D7A230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275DD69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EBBD40B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686EF84D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0D248B3" w14:textId="77777777" w:rsidR="002A5D56" w:rsidRDefault="002A5D56">
                            <w:pPr>
                              <w:pStyle w:val="FrameContents"/>
                              <w:ind w:left="3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11b)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cserkész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kulturális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megmozdulások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szervezése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lebonyolítása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>bálok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>bazárok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>szavalóversenyek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>sportversenyek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 xml:space="preserve"> stb.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E3BB8EC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431EA90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A004BF6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411A2174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4389D4F" w14:textId="77777777" w:rsidR="002A5D56" w:rsidRDefault="002A5D5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11c) Táborok előkészítése; elő – és</w:t>
                            </w: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br/>
                              <w:t xml:space="preserve">        utómunkák, részvétel tábori </w:t>
                            </w: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br/>
                              <w:t xml:space="preserve">        programőrsökben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AF7926E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6B93850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AB2314D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49C356C9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28227C0" w14:textId="77777777" w:rsidR="002A5D56" w:rsidRDefault="002A5D5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11d) Adminisztrációs munka (kassza, papírmunka)</w:t>
                            </w:r>
                          </w:p>
                          <w:p w14:paraId="763BA499" w14:textId="77777777" w:rsidR="002A5D56" w:rsidRDefault="002A5D56">
                            <w:pPr>
                              <w:pStyle w:val="ListParagraph"/>
                              <w:ind w:left="457"/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9267618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38D61F2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1F3319E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7518A04B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5E5356F" w14:textId="77777777" w:rsidR="002A5D56" w:rsidRDefault="002A5D56">
                            <w:pPr>
                              <w:pStyle w:val="FrameContents"/>
                              <w:ind w:left="3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11e)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Szertár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53FCA0E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B372FB0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F2D3A0C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5E0CE144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CCA5774" w14:textId="77777777" w:rsidR="002A5D56" w:rsidRDefault="002A5D56">
                            <w:pPr>
                              <w:pStyle w:val="FrameContents"/>
                              <w:ind w:left="3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11f) Magyar iskola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szervezése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, iskola-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br/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táborok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jelöltek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magyarsági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/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br/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cserkésztudás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vizsgára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felkészítése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989E0E0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9849BCA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F594084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6D483D97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F2ADB53" w14:textId="77777777" w:rsidR="002A5D56" w:rsidRDefault="002A5D56">
                            <w:pPr>
                              <w:pStyle w:val="FrameContents"/>
                              <w:ind w:left="3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11g)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Regösmunka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A2CCF07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40F0B25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02B6ED9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4BF8C976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76FC3FE" w14:textId="77777777" w:rsidR="002A5D56" w:rsidRDefault="002A5D56">
                            <w:pPr>
                              <w:pStyle w:val="FrameContents"/>
                              <w:ind w:left="3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11h)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Olvasási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Különpróba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5BE9DBF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CB6843F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0FC5940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18BFFF17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2558C36" w14:textId="77777777" w:rsidR="002A5D56" w:rsidRDefault="002A5D56" w:rsidP="002A5D5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contextualSpacing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 xml:space="preserve"> Hol szeretnél, mint FnCs dolgozni?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6F0AD03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A2A2B2D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EC72414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1C63048D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8A9D772" w14:textId="77777777" w:rsidR="002A5D56" w:rsidRDefault="002A5D56">
                            <w:pPr>
                              <w:pStyle w:val="FrameContents"/>
                              <w:tabs>
                                <w:tab w:val="left" w:pos="270"/>
                              </w:tabs>
                              <w:ind w:left="3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12a)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helyi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csapatnál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6BAEBD5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BF625CC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D14A74C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13D94C20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DB2451B" w14:textId="77777777" w:rsidR="002A5D56" w:rsidRDefault="002A5D56">
                            <w:pPr>
                              <w:pStyle w:val="ListParagraph"/>
                              <w:ind w:left="316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12b) körzeti szinten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B11D2E8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5D4EDAA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4AE755D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5110C542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124A2B37" w14:textId="77777777" w:rsidR="002A5D56" w:rsidRDefault="002A5D56">
                            <w:pPr>
                              <w:pStyle w:val="ListParagraph"/>
                              <w:ind w:left="316"/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hu-HU" w:eastAsia="en-US"/>
                              </w:rPr>
                              <w:t>12c) kerületi szinten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42688A50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3F8EF4C8" w14:textId="77777777" w:rsidR="002A5D56" w:rsidRDefault="002A5D56">
                            <w:pPr>
                              <w:pStyle w:val="FrameContents"/>
                              <w:rPr>
                                <w:rFonts w:ascii="Arial" w:hAnsi="Arial" w:cs="Arial"/>
                                <w:sz w:val="28"/>
                                <w:lang w:bidi="de-DE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4"/>
                                <w:lang w:val="en-US" w:bidi="de-DE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6A516EB3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A5D56" w14:paraId="019BBABD" w14:textId="77777777">
                        <w:tc>
                          <w:tcPr>
                            <w:tcW w:w="4961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B6C54F7" w14:textId="77777777" w:rsidR="002A5D56" w:rsidRDefault="002A5D56">
                            <w:pPr>
                              <w:pStyle w:val="ListParagraph"/>
                              <w:ind w:left="457"/>
                              <w:rPr>
                                <w:rFonts w:asciiTheme="minorHAnsi" w:eastAsiaTheme="minorEastAsia" w:hAnsiTheme="minorHAnsi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56042EFE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98BA701" w14:textId="77777777" w:rsidR="002A5D56" w:rsidRDefault="002A5D56">
                            <w:pPr>
                              <w:pStyle w:val="FrameContents"/>
                              <w:rPr>
                                <w:sz w:val="28"/>
                                <w:szCs w:val="24"/>
                                <w:lang w:val="en-US" w:bidi="de-DE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D92BE4E" w14:textId="77777777" w:rsidR="002A5D56" w:rsidRDefault="002A5D56">
                            <w:pPr>
                              <w:pStyle w:val="FrameContents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4E5796A3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személyes kérdések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(kitöltése segíti munkánkat, de e válaszok nélkül is köszönjük segítségedet</w:t>
                      </w:r>
                      <w:r>
                        <w:rPr>
                          <w:rFonts w:ascii="Arial" w:hAnsi="Arial" w:cs="Arial"/>
                        </w:rPr>
                        <w:t>):</w:t>
                      </w:r>
                    </w:p>
                    <w:p w14:paraId="113ACAFA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7899D02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Melyik cserkészcsapat működik közeledben: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15591472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Korod: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Nemed:</w:t>
                      </w:r>
                    </w:p>
                    <w:p w14:paraId="15720E2B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396364D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Neved: </w:t>
                      </w:r>
                    </w:p>
                    <w:p w14:paraId="44AE0808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376EF80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Köszönjük, hogy kitöltötted a kérdőívet, ezzel is segítve munkánkat!</w:t>
                      </w:r>
                    </w:p>
                    <w:p w14:paraId="64CEDE1C" w14:textId="77777777" w:rsidR="002A5D56" w:rsidRDefault="002A5D56" w:rsidP="002A5D56">
                      <w:pPr>
                        <w:pStyle w:val="FrameContents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 kérdőívet kérem a címemre elküldeni. </w:t>
                      </w:r>
                      <w:r>
                        <w:rPr>
                          <w:rFonts w:asciiTheme="majorHAnsi" w:hAnsiTheme="majorHAnsi" w:cstheme="majorHAnsi"/>
                        </w:rPr>
                        <w:t>Dr. Grynaeus S. Péter cscst. 1. ker. IB tag és FnCsVT   peter@grynaeus.de   Blumenstr. 5    D-69488 Birkenau    Tel. +49-6201-33872</w:t>
                      </w:r>
                    </w:p>
                    <w:p w14:paraId="6F2BC57D" w14:textId="77777777" w:rsidR="002A5D56" w:rsidRDefault="002A5D56" w:rsidP="002A5D56">
                      <w:pPr>
                        <w:pStyle w:val="FrameContents"/>
                        <w:tabs>
                          <w:tab w:val="left" w:pos="90"/>
                          <w:tab w:val="left" w:pos="270"/>
                        </w:tabs>
                        <w:rPr>
                          <w:rFonts w:ascii="Lucida Calligraphy" w:hAnsi="Lucida Calligraphy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br/>
                        <w:t>Jó munkát!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Lucida Calligraphy" w:hAnsi="Lucida Calligraphy" w:cs="Arial"/>
                        </w:rPr>
                        <w:t>Pétrus</w:t>
                      </w:r>
                    </w:p>
                    <w:p w14:paraId="7D444D22" w14:textId="77777777" w:rsidR="002A5D56" w:rsidRDefault="002A5D56" w:rsidP="002A5D56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391E5458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5B967DEC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3769AB4A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6BDD0694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19524DA9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057A0379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34E3D97A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241AF0B8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38917CB0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40694E78" w14:textId="77777777" w:rsidR="002A5D56" w:rsidRDefault="002A5D56" w:rsidP="002A5D56">
      <w:pPr>
        <w:rPr>
          <w:rFonts w:asciiTheme="minorHAnsi" w:hAnsiTheme="minorHAnsi" w:cstheme="minorHAnsi"/>
          <w:sz w:val="20"/>
          <w:szCs w:val="20"/>
        </w:rPr>
      </w:pPr>
    </w:p>
    <w:p w14:paraId="22F425F7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0B613C71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2C586802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569AEDF7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10A80363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18969A99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64B5AACF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2866AF20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065935FF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2779232C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6D4716EA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5B46F73B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4C8785BF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0622DF22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02D6E0AA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08758DE9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20D1E74F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2FA38CFE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3064CBEC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25EFDE30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7E2B912B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686D09E1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3A20EA82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1BD15B0A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499E51FE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59BC626D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2B18D1AE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7230D121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55D3E5C9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3D23212B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07BC3D99" w14:textId="77777777" w:rsid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5B93DB4A" w14:textId="77777777" w:rsidR="002A5D56" w:rsidRPr="002A5D56" w:rsidRDefault="002A5D56" w:rsidP="002A5D56">
      <w:pPr>
        <w:rPr>
          <w:rFonts w:ascii="Arial" w:hAnsi="Arial" w:cs="Arial"/>
          <w:sz w:val="20"/>
          <w:szCs w:val="20"/>
        </w:rPr>
      </w:pPr>
      <w:r w:rsidRPr="002A5D56">
        <w:rPr>
          <w:rFonts w:ascii="Wingdings" w:eastAsia="Wingdings" w:hAnsi="Wingdings" w:cs="Wingdings"/>
          <w:sz w:val="20"/>
          <w:szCs w:val="20"/>
        </w:rPr>
        <w:t></w:t>
      </w:r>
      <w:r w:rsidRPr="002A5D56">
        <w:rPr>
          <w:rFonts w:ascii="Arial" w:hAnsi="Arial" w:cs="Arial"/>
          <w:sz w:val="20"/>
          <w:szCs w:val="20"/>
        </w:rPr>
        <w:t xml:space="preserve"> a kérdőív kiértékelése a szétküldés után, a nyárig készülhet el valóságosan. </w:t>
      </w:r>
    </w:p>
    <w:p w14:paraId="52509560" w14:textId="77777777" w:rsidR="002A5D56" w:rsidRPr="002A5D56" w:rsidRDefault="002A5D56" w:rsidP="002A5D56">
      <w:r w:rsidRPr="002A5D56">
        <w:rPr>
          <w:rFonts w:ascii="Wingdings" w:eastAsia="Wingdings" w:hAnsi="Wingdings" w:cs="Wingdings"/>
          <w:sz w:val="20"/>
          <w:szCs w:val="20"/>
        </w:rPr>
        <w:t></w:t>
      </w:r>
      <w:r w:rsidRPr="002A5D56">
        <w:rPr>
          <w:rFonts w:ascii="Arial" w:hAnsi="Arial" w:cs="Arial"/>
          <w:sz w:val="20"/>
          <w:szCs w:val="20"/>
        </w:rPr>
        <w:t xml:space="preserve"> egy következő feladat lenne, a csapatparancsnokoknak vagy a csapatban megbízott fncs-vezetőnek egy megfelelő segédanyagot a szövetség nyomtatványaiból összeállítani, amit főleg a nem cserkész hátterű érdeklődőknek kellene kiadni. </w:t>
      </w:r>
      <w:r w:rsidRPr="002A5D56">
        <w:rPr>
          <w:rFonts w:ascii="Arial" w:hAnsi="Arial" w:cs="Arial"/>
          <w:sz w:val="20"/>
          <w:szCs w:val="20"/>
        </w:rPr>
        <w:br/>
      </w:r>
      <w:r w:rsidRPr="002A5D56">
        <w:rPr>
          <w:rFonts w:ascii="Wingdings" w:eastAsia="Wingdings" w:hAnsi="Wingdings" w:cs="Wingdings"/>
          <w:sz w:val="20"/>
          <w:szCs w:val="20"/>
        </w:rPr>
        <w:t></w:t>
      </w:r>
      <w:r w:rsidRPr="002A5D56">
        <w:rPr>
          <w:rFonts w:ascii="Arial" w:hAnsi="Arial" w:cs="Arial"/>
          <w:sz w:val="20"/>
          <w:szCs w:val="20"/>
        </w:rPr>
        <w:t xml:space="preserve"> elemi fncs munkaként Európában a fncs-szabályzatot ismertettem, igény a Fecskék munkájára van. </w:t>
      </w:r>
    </w:p>
    <w:p w14:paraId="787F6880" w14:textId="77777777" w:rsidR="002A5D56" w:rsidRP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4AD8F487" w14:textId="77777777" w:rsidR="002A5D56" w:rsidRPr="002A5D56" w:rsidRDefault="002A5D56" w:rsidP="002A5D56">
      <w:pPr>
        <w:rPr>
          <w:rFonts w:ascii="Arial" w:hAnsi="Arial" w:cs="Arial"/>
          <w:sz w:val="20"/>
          <w:szCs w:val="20"/>
        </w:rPr>
      </w:pPr>
      <w:r w:rsidRPr="002A5D56">
        <w:rPr>
          <w:rFonts w:ascii="Arial" w:hAnsi="Arial" w:cs="Arial"/>
          <w:sz w:val="20"/>
          <w:szCs w:val="20"/>
        </w:rPr>
        <w:t xml:space="preserve">A fő célkitűzéseimből nem tudtam időben a kérdőívet kiküldeni és kiértékelni és a kerületi alumni-val foglalkozni.. </w:t>
      </w:r>
      <w:r w:rsidRPr="002A5D56">
        <w:rPr>
          <w:rFonts w:ascii="Arial" w:hAnsi="Arial" w:cs="Arial"/>
          <w:sz w:val="20"/>
          <w:szCs w:val="20"/>
        </w:rPr>
        <w:br/>
        <w:t>A munkám nem megfelelő megoldását, családi okokra is vezetem vissza.</w:t>
      </w:r>
    </w:p>
    <w:p w14:paraId="0029CCF8" w14:textId="77777777" w:rsidR="002A5D56" w:rsidRPr="002A5D56" w:rsidRDefault="002A5D56" w:rsidP="002A5D56">
      <w:pPr>
        <w:rPr>
          <w:rFonts w:ascii="Arial" w:hAnsi="Arial" w:cs="Arial"/>
          <w:sz w:val="20"/>
          <w:szCs w:val="20"/>
        </w:rPr>
      </w:pPr>
    </w:p>
    <w:p w14:paraId="5EA8E51D" w14:textId="77777777" w:rsidR="002A5D56" w:rsidRDefault="002A5D56" w:rsidP="002A5D56">
      <w:r w:rsidRPr="002A5D56">
        <w:rPr>
          <w:rFonts w:ascii="Arial" w:hAnsi="Arial" w:cs="Arial"/>
          <w:sz w:val="20"/>
          <w:szCs w:val="20"/>
        </w:rPr>
        <w:lastRenderedPageBreak/>
        <w:t xml:space="preserve">Megjegyzéseket, hozzászólásokat szívesen fogadok. Köszönetet szeretnék mondani McGinn Erikának és Csernay Robertának. </w:t>
      </w:r>
      <w:r w:rsidRPr="002A5D56">
        <w:rPr>
          <w:rFonts w:ascii="Arial" w:hAnsi="Arial" w:cs="Arial"/>
          <w:sz w:val="20"/>
          <w:szCs w:val="20"/>
        </w:rPr>
        <w:br/>
      </w:r>
      <w:r w:rsidRPr="002A5D56">
        <w:rPr>
          <w:rFonts w:ascii="Arial" w:hAnsi="Arial" w:cs="Arial"/>
          <w:sz w:val="20"/>
          <w:szCs w:val="20"/>
        </w:rPr>
        <w:tab/>
      </w:r>
      <w:r w:rsidRPr="002A5D56">
        <w:rPr>
          <w:rFonts w:ascii="Arial" w:hAnsi="Arial" w:cs="Arial"/>
          <w:sz w:val="20"/>
          <w:szCs w:val="20"/>
        </w:rPr>
        <w:tab/>
      </w:r>
      <w:r w:rsidRPr="002A5D56">
        <w:rPr>
          <w:rFonts w:ascii="Arial" w:hAnsi="Arial" w:cs="Arial"/>
          <w:sz w:val="20"/>
          <w:szCs w:val="20"/>
        </w:rPr>
        <w:tab/>
        <w:t>Jó munkát</w:t>
      </w:r>
      <w:r w:rsidRPr="002A5D56">
        <w:rPr>
          <w:rFonts w:ascii="Arial" w:hAnsi="Arial" w:cs="Arial"/>
          <w:sz w:val="20"/>
          <w:szCs w:val="20"/>
        </w:rPr>
        <w:tab/>
      </w:r>
      <w:r w:rsidRPr="002A5D56">
        <w:rPr>
          <w:rFonts w:ascii="Arial" w:hAnsi="Arial" w:cs="Arial"/>
          <w:sz w:val="20"/>
          <w:szCs w:val="20"/>
        </w:rPr>
        <w:tab/>
      </w:r>
      <w:r w:rsidRPr="002A5D56">
        <w:rPr>
          <w:rFonts w:ascii="Arial" w:hAnsi="Arial" w:cs="Arial"/>
          <w:sz w:val="20"/>
          <w:szCs w:val="20"/>
        </w:rPr>
        <w:tab/>
      </w:r>
      <w:r w:rsidRPr="002A5D56">
        <w:rPr>
          <w:rFonts w:ascii="Lucida Calligraphy" w:hAnsi="Lucida Calligraphy" w:cs="Arial"/>
          <w:sz w:val="20"/>
          <w:szCs w:val="20"/>
        </w:rPr>
        <w:t>Pétrus</w:t>
      </w:r>
    </w:p>
    <w:p w14:paraId="210E0658" w14:textId="2D8B6BB5" w:rsidR="00171952" w:rsidRPr="00171952" w:rsidRDefault="00171952" w:rsidP="002A5D56">
      <w:pPr>
        <w:rPr>
          <w:rFonts w:ascii="Lucida Calligraphy" w:hAnsi="Lucida Calligraphy" w:cs="Arial"/>
          <w:sz w:val="20"/>
          <w:szCs w:val="20"/>
        </w:rPr>
      </w:pPr>
    </w:p>
    <w:sectPr w:rsidR="00171952" w:rsidRPr="00171952" w:rsidSect="00584096">
      <w:headerReference w:type="default" r:id="rId8"/>
      <w:footerReference w:type="default" r:id="rId9"/>
      <w:headerReference w:type="first" r:id="rId10"/>
      <w:pgSz w:w="11906" w:h="16838"/>
      <w:pgMar w:top="1276" w:right="1080" w:bottom="709" w:left="1080" w:header="568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EFD24" w14:textId="77777777" w:rsidR="00BB61D8" w:rsidRDefault="00BB61D8" w:rsidP="00DA4B05">
      <w:pPr>
        <w:spacing w:line="240" w:lineRule="auto"/>
      </w:pPr>
      <w:r>
        <w:separator/>
      </w:r>
    </w:p>
  </w:endnote>
  <w:endnote w:type="continuationSeparator" w:id="0">
    <w:p w14:paraId="3D70D3B6" w14:textId="77777777" w:rsidR="00BB61D8" w:rsidRDefault="00BB61D8" w:rsidP="00DA4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 Light">
    <w:altName w:val="Arial"/>
    <w:charset w:val="00"/>
    <w:family w:val="roman"/>
    <w:pitch w:val="variable"/>
  </w:font>
  <w:font w:name="Myriad Pro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05F01" w14:textId="77777777" w:rsidR="00404DC1" w:rsidRDefault="00812153">
    <w:pPr>
      <w:pStyle w:val="Foo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6282D5" wp14:editId="5A41E751">
              <wp:simplePos x="0" y="0"/>
              <wp:positionH relativeFrom="column">
                <wp:posOffset>1313180</wp:posOffset>
              </wp:positionH>
              <wp:positionV relativeFrom="paragraph">
                <wp:posOffset>-141605</wp:posOffset>
              </wp:positionV>
              <wp:extent cx="3535680" cy="276225"/>
              <wp:effectExtent l="0" t="0" r="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2922E" w14:textId="77777777" w:rsidR="00404DC1" w:rsidRPr="00C35830" w:rsidRDefault="00404DC1" w:rsidP="00C35830">
                          <w:pPr>
                            <w:jc w:val="center"/>
                            <w:rPr>
                              <w:rFonts w:ascii="Myriad Pro Light" w:hAnsi="Myriad Pro Light"/>
                            </w:rPr>
                          </w:pPr>
                          <w:r w:rsidRPr="00C35830">
                            <w:rPr>
                              <w:rFonts w:ascii="Myriad Pro Light" w:hAnsi="Myriad Pro Light"/>
                            </w:rPr>
                            <w:t>KMCSSZ 2850 Rt. 23 North Newfoundland, NJ 07435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6282D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8" type="#_x0000_t202" style="position:absolute;margin-left:103.4pt;margin-top:-11.15pt;width:278.4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" stroked="f">
              <v:textbox style="mso-fit-shape-to-text:t">
                <w:txbxContent>
                  <w:p w14:paraId="5B82922E" w14:textId="77777777" w:rsidR="00404DC1" w:rsidRPr="00C35830" w:rsidRDefault="00404DC1" w:rsidP="00C35830">
                    <w:pPr>
                      <w:jc w:val="center"/>
                      <w:rPr>
                        <w:rFonts w:ascii="Myriad Pro Light" w:hAnsi="Myriad Pro Light"/>
                      </w:rPr>
                    </w:pPr>
                    <w:r w:rsidRPr="00C35830">
                      <w:rPr>
                        <w:rFonts w:ascii="Myriad Pro Light" w:hAnsi="Myriad Pro Light"/>
                      </w:rPr>
                      <w:t>KMCSSZ 2850 Rt. 23 North Newfoundland, NJ 07435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53E246" wp14:editId="061C54BA">
              <wp:simplePos x="0" y="0"/>
              <wp:positionH relativeFrom="column">
                <wp:posOffset>-762000</wp:posOffset>
              </wp:positionH>
              <wp:positionV relativeFrom="paragraph">
                <wp:posOffset>-60960</wp:posOffset>
              </wp:positionV>
              <wp:extent cx="7696200" cy="11684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96200" cy="116840"/>
                      </a:xfrm>
                      <a:prstGeom prst="rect">
                        <a:avLst/>
                      </a:prstGeom>
                      <a:solidFill>
                        <a:srgbClr val="79C9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10AD5D" id="Rectangle 4" o:spid="_x0000_s1026" style="position:absolute;margin-left:-60pt;margin-top:-4.8pt;width:606pt;height: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" fillcolor="#79c966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20384" w14:textId="77777777" w:rsidR="00BB61D8" w:rsidRDefault="00BB61D8" w:rsidP="00DA4B05">
      <w:pPr>
        <w:spacing w:line="240" w:lineRule="auto"/>
      </w:pPr>
      <w:r>
        <w:separator/>
      </w:r>
    </w:p>
  </w:footnote>
  <w:footnote w:type="continuationSeparator" w:id="0">
    <w:p w14:paraId="4D30FEBB" w14:textId="77777777" w:rsidR="00BB61D8" w:rsidRDefault="00BB61D8" w:rsidP="00DA4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42CFE" w14:textId="77777777" w:rsidR="00584096" w:rsidRDefault="00C42C09" w:rsidP="00584096">
    <w:pPr>
      <w:pStyle w:val="Header"/>
      <w:pBdr>
        <w:bottom w:val="single" w:sz="4" w:space="1" w:color="auto"/>
      </w:pBdr>
    </w:pPr>
    <w:r>
      <w:t>Fncs VT jelentése 2019. febr. 15</w:t>
    </w:r>
    <w:r>
      <w:tab/>
    </w:r>
    <w:r>
      <w:fldChar w:fldCharType="begin"/>
    </w:r>
    <w:r>
      <w:instrText>PAGE   \* MERGEFORMAT</w:instrText>
    </w:r>
    <w:r>
      <w:fldChar w:fldCharType="separate"/>
    </w:r>
    <w:r w:rsidR="00F9758A" w:rsidRPr="00F9758A">
      <w:rPr>
        <w:noProof/>
        <w:lang w:val="de-DE"/>
      </w:rPr>
      <w:t>5</w:t>
    </w:r>
    <w:r>
      <w:fldChar w:fldCharType="end"/>
    </w:r>
    <w:r>
      <w:t>. oldal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D2513" w14:textId="77777777" w:rsidR="00C42C09" w:rsidRDefault="00C42C09" w:rsidP="00C42C09">
    <w:pPr>
      <w:rPr>
        <w:lang w:val="de-DE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7EB0704" wp14:editId="5E78D4B5">
              <wp:simplePos x="0" y="0"/>
              <wp:positionH relativeFrom="page">
                <wp:align>left</wp:align>
              </wp:positionH>
              <wp:positionV relativeFrom="paragraph">
                <wp:posOffset>-444500</wp:posOffset>
              </wp:positionV>
              <wp:extent cx="7629525" cy="1076325"/>
              <wp:effectExtent l="0" t="0" r="9525" b="9525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9525" cy="1076325"/>
                      </a:xfrm>
                      <a:prstGeom prst="rect">
                        <a:avLst/>
                      </a:prstGeom>
                      <a:solidFill>
                        <a:srgbClr val="44853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317E4" id="Rectangle 1" o:spid="_x0000_s1026" style="position:absolute;margin-left:0;margin-top:-35pt;width:600.75pt;height:84.7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" fillcolor="#448535" stroked="f">
              <w10:wrap anchorx="pag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84FCB1" wp14:editId="74DF0371">
              <wp:simplePos x="0" y="0"/>
              <wp:positionH relativeFrom="column">
                <wp:posOffset>-365760</wp:posOffset>
              </wp:positionH>
              <wp:positionV relativeFrom="paragraph">
                <wp:posOffset>-256540</wp:posOffset>
              </wp:positionV>
              <wp:extent cx="5664835" cy="67945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83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AC033" w14:textId="77777777" w:rsidR="00C42C09" w:rsidRPr="00ED40A1" w:rsidRDefault="00C42C09" w:rsidP="00C42C09">
                          <w:pPr>
                            <w:rPr>
                              <w:rFonts w:ascii="Myriad Pro Light" w:hAnsi="Myriad Pro Light"/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</w:pPr>
                          <w:r w:rsidRPr="00ED40A1">
                            <w:rPr>
                              <w:rFonts w:ascii="Myriad Pro Light" w:hAnsi="Myriad Pro Light"/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t>Külföldi Magyar Cserkészszövetség</w:t>
                          </w:r>
                        </w:p>
                        <w:p w14:paraId="108C2711" w14:textId="77777777" w:rsidR="00C42C09" w:rsidRPr="00ED40A1" w:rsidRDefault="00C42C09" w:rsidP="00C42C09">
                          <w:pPr>
                            <w:rPr>
                              <w:rFonts w:ascii="Myriad Pro" w:hAnsi="Myriad Pro"/>
                              <w:b/>
                              <w:color w:val="FFFFFF"/>
                              <w:sz w:val="26"/>
                              <w:szCs w:val="26"/>
                            </w:rPr>
                          </w:pPr>
                          <w:r w:rsidRPr="00ED40A1">
                            <w:rPr>
                              <w:rFonts w:ascii="Myriad Pro" w:hAnsi="Myriad Pro"/>
                              <w:b/>
                              <w:color w:val="FFFFFF"/>
                              <w:sz w:val="26"/>
                              <w:szCs w:val="26"/>
                            </w:rPr>
                            <w:t>Hungarian Scout Association in Exteris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4FCB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-28.8pt;margin-top:-20.2pt;width:446.05pt;height:53.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" filled="f" stroked="f">
              <v:textbox style="mso-fit-shape-to-text:t">
                <w:txbxContent>
                  <w:p w14:paraId="0C5AC033" w14:textId="77777777" w:rsidR="00C42C09" w:rsidRPr="00ED40A1" w:rsidRDefault="00C42C09" w:rsidP="00C42C09">
                    <w:pPr>
                      <w:rPr>
                        <w:rFonts w:ascii="Myriad Pro Light" w:hAnsi="Myriad Pro Light"/>
                        <w:b/>
                        <w:i/>
                        <w:color w:val="FFFFFF"/>
                        <w:sz w:val="44"/>
                        <w:szCs w:val="44"/>
                      </w:rPr>
                    </w:pPr>
                    <w:r w:rsidRPr="00ED40A1">
                      <w:rPr>
                        <w:rFonts w:ascii="Myriad Pro Light" w:hAnsi="Myriad Pro Light"/>
                        <w:b/>
                        <w:i/>
                        <w:color w:val="FFFFFF"/>
                        <w:sz w:val="44"/>
                        <w:szCs w:val="44"/>
                      </w:rPr>
                      <w:t>Külföldi Magyar Cserkészszövetség</w:t>
                    </w:r>
                  </w:p>
                  <w:p w14:paraId="108C2711" w14:textId="77777777" w:rsidR="00C42C09" w:rsidRPr="00ED40A1" w:rsidRDefault="00C42C09" w:rsidP="00C42C09">
                    <w:pPr>
                      <w:rPr>
                        <w:rFonts w:ascii="Myriad Pro" w:hAnsi="Myriad Pro"/>
                        <w:b/>
                        <w:color w:val="FFFFFF"/>
                        <w:sz w:val="26"/>
                        <w:szCs w:val="26"/>
                      </w:rPr>
                    </w:pPr>
                    <w:r w:rsidRPr="00ED40A1">
                      <w:rPr>
                        <w:rFonts w:ascii="Myriad Pro" w:hAnsi="Myriad Pro"/>
                        <w:b/>
                        <w:color w:val="FFFFFF"/>
                        <w:sz w:val="26"/>
                        <w:szCs w:val="26"/>
                      </w:rPr>
                      <w:t>Hungarian Scout Association in Exteris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A93EA88" wp14:editId="07992D37">
              <wp:simplePos x="0" y="0"/>
              <wp:positionH relativeFrom="column">
                <wp:posOffset>4621530</wp:posOffset>
              </wp:positionH>
              <wp:positionV relativeFrom="paragraph">
                <wp:posOffset>-173990</wp:posOffset>
              </wp:positionV>
              <wp:extent cx="1914525" cy="1914525"/>
              <wp:effectExtent l="0" t="0" r="0" b="0"/>
              <wp:wrapNone/>
              <wp:docPr id="1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14525" cy="19145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42A6019" id="Oval 3" o:spid="_x0000_s1026" style="position:absolute;margin-left:363.9pt;margin-top:-13.7pt;width:150.75pt;height:15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" stroked="f"/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1" locked="0" layoutInCell="1" allowOverlap="1" wp14:anchorId="1A68473D" wp14:editId="2D81A1BD">
          <wp:simplePos x="0" y="0"/>
          <wp:positionH relativeFrom="column">
            <wp:posOffset>4674870</wp:posOffset>
          </wp:positionH>
          <wp:positionV relativeFrom="paragraph">
            <wp:posOffset>-111125</wp:posOffset>
          </wp:positionV>
          <wp:extent cx="1800225" cy="1790700"/>
          <wp:effectExtent l="0" t="0" r="0" b="0"/>
          <wp:wrapNone/>
          <wp:docPr id="38" name="Picture 7" descr="kmcssz_logo_kicsi_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mcssz_logo_kicsi_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79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244874" w14:textId="77777777" w:rsidR="00C42C09" w:rsidRDefault="00C42C09" w:rsidP="00C42C09">
    <w:pPr>
      <w:rPr>
        <w:lang w:val="de-DE"/>
      </w:rPr>
    </w:pPr>
  </w:p>
  <w:p w14:paraId="5CFC8266" w14:textId="77777777" w:rsidR="00C42C09" w:rsidRPr="00A94FBC" w:rsidRDefault="00C42C09" w:rsidP="00C42C09">
    <w:pPr>
      <w:rPr>
        <w:sz w:val="16"/>
        <w:lang w:val="de-DE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1269A70" wp14:editId="20FF9F2B">
              <wp:simplePos x="0" y="0"/>
              <wp:positionH relativeFrom="column">
                <wp:posOffset>-1053465</wp:posOffset>
              </wp:positionH>
              <wp:positionV relativeFrom="paragraph">
                <wp:posOffset>138430</wp:posOffset>
              </wp:positionV>
              <wp:extent cx="7987665" cy="116840"/>
              <wp:effectExtent l="0" t="0" r="0" b="0"/>
              <wp:wrapNone/>
              <wp:docPr id="1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87665" cy="116840"/>
                      </a:xfrm>
                      <a:prstGeom prst="rect">
                        <a:avLst/>
                      </a:prstGeom>
                      <a:solidFill>
                        <a:srgbClr val="79C9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FE924C" id="Rectangle 2" o:spid="_x0000_s1026" style="position:absolute;margin-left:-82.95pt;margin-top:10.9pt;width:628.95pt;height:9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" fillcolor="#79c966" stroked="f"/>
          </w:pict>
        </mc:Fallback>
      </mc:AlternateContent>
    </w:r>
  </w:p>
  <w:p w14:paraId="5E23716C" w14:textId="77777777" w:rsidR="00C42C09" w:rsidRPr="00A94FBC" w:rsidRDefault="00C42C09" w:rsidP="00C42C09">
    <w:pPr>
      <w:rPr>
        <w:sz w:val="16"/>
        <w:lang w:val="de-DE"/>
      </w:rPr>
    </w:pPr>
  </w:p>
  <w:p w14:paraId="10C32B6E" w14:textId="77777777" w:rsidR="00C42C09" w:rsidRPr="00A94FBC" w:rsidRDefault="00C42C09" w:rsidP="00C42C09">
    <w:pPr>
      <w:rPr>
        <w:lang w:val="de-DE"/>
      </w:rPr>
    </w:pPr>
    <w:r w:rsidRPr="001A605D">
      <w:rPr>
        <w:lang w:val="fr-FR"/>
      </w:rPr>
      <w:t xml:space="preserve">Dr. Grynaeus S. Péter cscst. </w:t>
    </w:r>
    <w:r w:rsidRPr="00A94FBC">
      <w:rPr>
        <w:lang w:val="de-DE"/>
      </w:rPr>
      <w:t xml:space="preserve">1.ker. IB tag  </w:t>
    </w:r>
    <w:r>
      <w:rPr>
        <w:lang w:val="de-DE"/>
      </w:rPr>
      <w:t>és FnCsVT</w:t>
    </w:r>
    <w:r w:rsidRPr="00A94FBC">
      <w:rPr>
        <w:lang w:val="de-DE"/>
      </w:rPr>
      <w:t xml:space="preserve">   </w:t>
    </w:r>
    <w:hyperlink r:id="rId2" w:history="1">
      <w:r w:rsidRPr="00A94FBC">
        <w:rPr>
          <w:rStyle w:val="Hyperlink"/>
          <w:lang w:val="de-DE"/>
        </w:rPr>
        <w:t>peter@grynaeus.de</w:t>
      </w:r>
    </w:hyperlink>
  </w:p>
  <w:p w14:paraId="2A65E3B8" w14:textId="77777777" w:rsidR="00C42C09" w:rsidRPr="00A94FBC" w:rsidRDefault="00C42C09" w:rsidP="00C42C09">
    <w:pPr>
      <w:rPr>
        <w:lang w:val="de-DE"/>
      </w:rPr>
    </w:pPr>
    <w:r w:rsidRPr="00A94FBC">
      <w:rPr>
        <w:lang w:val="de-DE"/>
      </w:rPr>
      <w:t>Blumenstr. 5    D-69488 Birkenau    Tel. +49-6201-33872 // +49-1</w:t>
    </w:r>
    <w:r>
      <w:rPr>
        <w:lang w:val="de-DE"/>
      </w:rPr>
      <w:t>5</w:t>
    </w:r>
    <w:r w:rsidRPr="00A94FBC">
      <w:rPr>
        <w:lang w:val="de-DE"/>
      </w:rPr>
      <w:t>7-</w:t>
    </w:r>
    <w:r>
      <w:rPr>
        <w:lang w:val="de-DE"/>
      </w:rPr>
      <w:t>3212 1902</w:t>
    </w:r>
  </w:p>
  <w:p w14:paraId="21DDCBA2" w14:textId="77777777" w:rsidR="00C42C09" w:rsidRPr="00600BFD" w:rsidRDefault="00C42C09" w:rsidP="00C42C09">
    <w:pPr>
      <w:rPr>
        <w:lang w:val="de-DE"/>
      </w:rPr>
    </w:pPr>
  </w:p>
  <w:p w14:paraId="54D9CBC2" w14:textId="77777777" w:rsidR="00C42C09" w:rsidRDefault="00C42C09" w:rsidP="00C42C09">
    <w:pPr>
      <w:rPr>
        <w:lang w:val="de-DE"/>
      </w:rPr>
    </w:pP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</w:p>
  <w:p w14:paraId="426ABD60" w14:textId="77777777" w:rsidR="00C42C09" w:rsidRDefault="00C42C09" w:rsidP="00C42C09">
    <w:pPr>
      <w:ind w:left="4248" w:firstLine="708"/>
    </w:pPr>
    <w:r>
      <w:rPr>
        <w:lang w:val="de-DE"/>
      </w:rPr>
      <w:t>Birkenau, 2019.</w:t>
    </w:r>
    <w:r w:rsidRPr="006C2B1B">
      <w:t xml:space="preserve"> </w:t>
    </w:r>
    <w:r>
      <w:t>Február 13</w:t>
    </w:r>
    <w:r>
      <w:rPr>
        <w:lang w:val="de-DE"/>
      </w:rPr>
      <w:t>.</w: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989FE5B" wp14:editId="0DEF9259">
              <wp:simplePos x="0" y="0"/>
              <wp:positionH relativeFrom="column">
                <wp:posOffset>4552950</wp:posOffset>
              </wp:positionH>
              <wp:positionV relativeFrom="paragraph">
                <wp:posOffset>-189230</wp:posOffset>
              </wp:positionV>
              <wp:extent cx="1914525" cy="1914525"/>
              <wp:effectExtent l="0" t="0" r="0" b="0"/>
              <wp:wrapNone/>
              <wp:docPr id="14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14525" cy="19145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A6E4F9C" id="Oval 6" o:spid="_x0000_s1026" style="position:absolute;margin-left:358.5pt;margin-top:-14.9pt;width:150.75pt;height:150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" stroked="f"/>
          </w:pict>
        </mc:Fallback>
      </mc:AlternateContent>
    </w:r>
  </w:p>
  <w:p w14:paraId="13EFD4EF" w14:textId="77777777" w:rsidR="00C42C09" w:rsidRPr="00C42C09" w:rsidRDefault="00C42C09" w:rsidP="00C42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36DB"/>
    <w:multiLevelType w:val="hybridMultilevel"/>
    <w:tmpl w:val="517C7A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15178"/>
    <w:multiLevelType w:val="hybridMultilevel"/>
    <w:tmpl w:val="5234E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6504"/>
    <w:multiLevelType w:val="multilevel"/>
    <w:tmpl w:val="3500C2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E6337C"/>
    <w:multiLevelType w:val="multilevel"/>
    <w:tmpl w:val="A09CE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77C11"/>
    <w:multiLevelType w:val="hybridMultilevel"/>
    <w:tmpl w:val="E0AA8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13702"/>
    <w:multiLevelType w:val="multilevel"/>
    <w:tmpl w:val="2C9485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021152"/>
    <w:multiLevelType w:val="hybridMultilevel"/>
    <w:tmpl w:val="77C67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22A52"/>
    <w:multiLevelType w:val="multilevel"/>
    <w:tmpl w:val="A57609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30815"/>
    <w:multiLevelType w:val="multilevel"/>
    <w:tmpl w:val="5762B68A"/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FD46EF"/>
    <w:multiLevelType w:val="hybridMultilevel"/>
    <w:tmpl w:val="DBB8B196"/>
    <w:lvl w:ilvl="0" w:tplc="7D3604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D7016"/>
    <w:multiLevelType w:val="multilevel"/>
    <w:tmpl w:val="B98C9F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B856D9"/>
    <w:multiLevelType w:val="hybridMultilevel"/>
    <w:tmpl w:val="4B101070"/>
    <w:lvl w:ilvl="0" w:tplc="7C8C7CD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A3E01"/>
    <w:multiLevelType w:val="hybridMultilevel"/>
    <w:tmpl w:val="F42027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47A5C"/>
    <w:multiLevelType w:val="multilevel"/>
    <w:tmpl w:val="BF9418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E83B48"/>
    <w:multiLevelType w:val="hybridMultilevel"/>
    <w:tmpl w:val="FC18E75C"/>
    <w:lvl w:ilvl="0" w:tplc="6ACEBD3A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F14CE"/>
    <w:multiLevelType w:val="hybridMultilevel"/>
    <w:tmpl w:val="C5C48E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33512"/>
    <w:multiLevelType w:val="hybridMultilevel"/>
    <w:tmpl w:val="B7803B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D63686"/>
    <w:multiLevelType w:val="hybridMultilevel"/>
    <w:tmpl w:val="ED66E80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04382"/>
    <w:multiLevelType w:val="multilevel"/>
    <w:tmpl w:val="3DEE35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850963"/>
    <w:multiLevelType w:val="multilevel"/>
    <w:tmpl w:val="901276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A5D40"/>
    <w:multiLevelType w:val="hybridMultilevel"/>
    <w:tmpl w:val="C8609ADC"/>
    <w:lvl w:ilvl="0" w:tplc="1734AAF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16455"/>
    <w:multiLevelType w:val="hybridMultilevel"/>
    <w:tmpl w:val="ED66E80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A3015"/>
    <w:multiLevelType w:val="multilevel"/>
    <w:tmpl w:val="C6E82D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6"/>
  </w:num>
  <w:num w:numId="5">
    <w:abstractNumId w:val="12"/>
  </w:num>
  <w:num w:numId="6">
    <w:abstractNumId w:val="6"/>
  </w:num>
  <w:num w:numId="7">
    <w:abstractNumId w:val="4"/>
  </w:num>
  <w:num w:numId="8">
    <w:abstractNumId w:val="15"/>
  </w:num>
  <w:num w:numId="9">
    <w:abstractNumId w:val="1"/>
  </w:num>
  <w:num w:numId="10">
    <w:abstractNumId w:val="20"/>
  </w:num>
  <w:num w:numId="11">
    <w:abstractNumId w:val="0"/>
  </w:num>
  <w:num w:numId="12">
    <w:abstractNumId w:val="21"/>
  </w:num>
  <w:num w:numId="13">
    <w:abstractNumId w:val="17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18"/>
  </w:num>
  <w:num w:numId="19">
    <w:abstractNumId w:val="22"/>
  </w:num>
  <w:num w:numId="20">
    <w:abstractNumId w:val="8"/>
  </w:num>
  <w:num w:numId="21">
    <w:abstractNumId w:val="10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448535,#79c9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05"/>
    <w:rsid w:val="00027D70"/>
    <w:rsid w:val="00050C33"/>
    <w:rsid w:val="00070BC3"/>
    <w:rsid w:val="000866AD"/>
    <w:rsid w:val="00094EE2"/>
    <w:rsid w:val="000A28DB"/>
    <w:rsid w:val="000B50AF"/>
    <w:rsid w:val="000B57F8"/>
    <w:rsid w:val="001008E7"/>
    <w:rsid w:val="0010486F"/>
    <w:rsid w:val="00104F85"/>
    <w:rsid w:val="001066F3"/>
    <w:rsid w:val="001111F7"/>
    <w:rsid w:val="00133AB0"/>
    <w:rsid w:val="00160664"/>
    <w:rsid w:val="00162513"/>
    <w:rsid w:val="00171952"/>
    <w:rsid w:val="0018649A"/>
    <w:rsid w:val="001A3D92"/>
    <w:rsid w:val="001A605D"/>
    <w:rsid w:val="001B2620"/>
    <w:rsid w:val="001C7130"/>
    <w:rsid w:val="001E2090"/>
    <w:rsid w:val="001F041A"/>
    <w:rsid w:val="0021489E"/>
    <w:rsid w:val="00227480"/>
    <w:rsid w:val="00240747"/>
    <w:rsid w:val="00245FC4"/>
    <w:rsid w:val="0025146B"/>
    <w:rsid w:val="002622E5"/>
    <w:rsid w:val="00270B6A"/>
    <w:rsid w:val="002910B0"/>
    <w:rsid w:val="002A5D56"/>
    <w:rsid w:val="002B615E"/>
    <w:rsid w:val="002E3CFD"/>
    <w:rsid w:val="003313E1"/>
    <w:rsid w:val="00336F50"/>
    <w:rsid w:val="00353E9C"/>
    <w:rsid w:val="00392B76"/>
    <w:rsid w:val="003974B0"/>
    <w:rsid w:val="003D3EC3"/>
    <w:rsid w:val="003D51D8"/>
    <w:rsid w:val="003F4197"/>
    <w:rsid w:val="00404DC1"/>
    <w:rsid w:val="00454CBE"/>
    <w:rsid w:val="00490258"/>
    <w:rsid w:val="00490FDA"/>
    <w:rsid w:val="004B3387"/>
    <w:rsid w:val="004B6FCB"/>
    <w:rsid w:val="004E0184"/>
    <w:rsid w:val="00500957"/>
    <w:rsid w:val="00543E04"/>
    <w:rsid w:val="00545E68"/>
    <w:rsid w:val="00564C21"/>
    <w:rsid w:val="005675DD"/>
    <w:rsid w:val="00584096"/>
    <w:rsid w:val="00585E65"/>
    <w:rsid w:val="005C4489"/>
    <w:rsid w:val="005C6411"/>
    <w:rsid w:val="005D6750"/>
    <w:rsid w:val="005E3A28"/>
    <w:rsid w:val="005E4A33"/>
    <w:rsid w:val="005E6F89"/>
    <w:rsid w:val="005F0677"/>
    <w:rsid w:val="00600BFD"/>
    <w:rsid w:val="00632087"/>
    <w:rsid w:val="00636CA6"/>
    <w:rsid w:val="00641825"/>
    <w:rsid w:val="0064293B"/>
    <w:rsid w:val="00647FB3"/>
    <w:rsid w:val="00665E45"/>
    <w:rsid w:val="00684F11"/>
    <w:rsid w:val="00685849"/>
    <w:rsid w:val="00686A95"/>
    <w:rsid w:val="006C2B1B"/>
    <w:rsid w:val="006D1637"/>
    <w:rsid w:val="006F7EBC"/>
    <w:rsid w:val="0070453F"/>
    <w:rsid w:val="00721865"/>
    <w:rsid w:val="0072676E"/>
    <w:rsid w:val="00780C8D"/>
    <w:rsid w:val="007A3F4D"/>
    <w:rsid w:val="007B75DC"/>
    <w:rsid w:val="007D2008"/>
    <w:rsid w:val="007D6B6F"/>
    <w:rsid w:val="00807B78"/>
    <w:rsid w:val="00812153"/>
    <w:rsid w:val="00814930"/>
    <w:rsid w:val="00821186"/>
    <w:rsid w:val="00823D19"/>
    <w:rsid w:val="008659FF"/>
    <w:rsid w:val="008C03F6"/>
    <w:rsid w:val="008C2952"/>
    <w:rsid w:val="008C49A7"/>
    <w:rsid w:val="008C6662"/>
    <w:rsid w:val="008D54C4"/>
    <w:rsid w:val="00933EA7"/>
    <w:rsid w:val="009454CC"/>
    <w:rsid w:val="00950024"/>
    <w:rsid w:val="009505B5"/>
    <w:rsid w:val="009645B7"/>
    <w:rsid w:val="0097400C"/>
    <w:rsid w:val="00993DF6"/>
    <w:rsid w:val="009E2897"/>
    <w:rsid w:val="00A62C05"/>
    <w:rsid w:val="00A922D9"/>
    <w:rsid w:val="00A94FBC"/>
    <w:rsid w:val="00A9581E"/>
    <w:rsid w:val="00AC6270"/>
    <w:rsid w:val="00AC6EFE"/>
    <w:rsid w:val="00AE2809"/>
    <w:rsid w:val="00AF244F"/>
    <w:rsid w:val="00B030E5"/>
    <w:rsid w:val="00B11D20"/>
    <w:rsid w:val="00B23DBC"/>
    <w:rsid w:val="00B45FC3"/>
    <w:rsid w:val="00B8756E"/>
    <w:rsid w:val="00B87CCB"/>
    <w:rsid w:val="00B935DE"/>
    <w:rsid w:val="00B97193"/>
    <w:rsid w:val="00BB61D8"/>
    <w:rsid w:val="00BC2D67"/>
    <w:rsid w:val="00BC4D0D"/>
    <w:rsid w:val="00BF32E3"/>
    <w:rsid w:val="00C06D66"/>
    <w:rsid w:val="00C074D6"/>
    <w:rsid w:val="00C07976"/>
    <w:rsid w:val="00C10976"/>
    <w:rsid w:val="00C15BFB"/>
    <w:rsid w:val="00C25614"/>
    <w:rsid w:val="00C35830"/>
    <w:rsid w:val="00C4058C"/>
    <w:rsid w:val="00C42C09"/>
    <w:rsid w:val="00C448B4"/>
    <w:rsid w:val="00C45402"/>
    <w:rsid w:val="00C47340"/>
    <w:rsid w:val="00C875FC"/>
    <w:rsid w:val="00C91124"/>
    <w:rsid w:val="00D0166A"/>
    <w:rsid w:val="00D07F2E"/>
    <w:rsid w:val="00D229F3"/>
    <w:rsid w:val="00D23F5C"/>
    <w:rsid w:val="00D31B08"/>
    <w:rsid w:val="00D353CC"/>
    <w:rsid w:val="00D45B3E"/>
    <w:rsid w:val="00D519C2"/>
    <w:rsid w:val="00D51EF4"/>
    <w:rsid w:val="00D614FA"/>
    <w:rsid w:val="00D71CE6"/>
    <w:rsid w:val="00D93549"/>
    <w:rsid w:val="00DA4B05"/>
    <w:rsid w:val="00DC1A1C"/>
    <w:rsid w:val="00DD45E5"/>
    <w:rsid w:val="00DF6A95"/>
    <w:rsid w:val="00DF6D05"/>
    <w:rsid w:val="00E022DE"/>
    <w:rsid w:val="00E55799"/>
    <w:rsid w:val="00E71268"/>
    <w:rsid w:val="00E76C37"/>
    <w:rsid w:val="00E875C5"/>
    <w:rsid w:val="00E960B2"/>
    <w:rsid w:val="00EA1A34"/>
    <w:rsid w:val="00ED2572"/>
    <w:rsid w:val="00ED40A1"/>
    <w:rsid w:val="00EE1393"/>
    <w:rsid w:val="00F15934"/>
    <w:rsid w:val="00F16FF1"/>
    <w:rsid w:val="00F21708"/>
    <w:rsid w:val="00F32D6E"/>
    <w:rsid w:val="00F81E0A"/>
    <w:rsid w:val="00F87735"/>
    <w:rsid w:val="00F9758A"/>
    <w:rsid w:val="00FC362C"/>
    <w:rsid w:val="00FC36A4"/>
    <w:rsid w:val="00FD1807"/>
    <w:rsid w:val="00FD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48535,#79c966"/>
    </o:shapedefaults>
    <o:shapelayout v:ext="edit">
      <o:idmap v:ext="edit" data="1"/>
    </o:shapelayout>
  </w:shapeDefaults>
  <w:decimalSymbol w:val="."/>
  <w:listSeparator w:val=","/>
  <w14:docId w14:val="4D4B276C"/>
  <w15:docId w15:val="{CB829EAB-522A-4EDC-A7D7-3E2CEED0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F89"/>
    <w:pPr>
      <w:spacing w:line="276" w:lineRule="auto"/>
    </w:pPr>
    <w:rPr>
      <w:sz w:val="22"/>
      <w:szCs w:val="22"/>
      <w:lang w:val="hu-H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F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B0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A4B0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4B0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A4B0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B0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4B0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600B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2513"/>
    <w:pPr>
      <w:spacing w:line="240" w:lineRule="auto"/>
      <w:ind w:left="708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D23F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 w:eastAsia="en-US"/>
    </w:rPr>
  </w:style>
  <w:style w:type="table" w:styleId="TableGrid">
    <w:name w:val="Table Grid"/>
    <w:basedOn w:val="TableNormal"/>
    <w:uiPriority w:val="59"/>
    <w:rsid w:val="005E3A28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Normal"/>
    <w:qFormat/>
    <w:rsid w:val="002A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ter@grynaeus.d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1334</Words>
  <Characters>7605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7</vt:lpstr>
      <vt:lpstr>7</vt:lpstr>
    </vt:vector>
  </TitlesOfParts>
  <Company>Hewlett-Packard</Company>
  <LinksUpToDate>false</LinksUpToDate>
  <CharactersWithSpaces>8922</CharactersWithSpaces>
  <SharedDoc>false</SharedDoc>
  <HLinks>
    <vt:vector size="6" baseType="variant">
      <vt:variant>
        <vt:i4>5570660</vt:i4>
      </vt:variant>
      <vt:variant>
        <vt:i4>0</vt:i4>
      </vt:variant>
      <vt:variant>
        <vt:i4>0</vt:i4>
      </vt:variant>
      <vt:variant>
        <vt:i4>5</vt:i4>
      </vt:variant>
      <vt:variant>
        <vt:lpwstr>mailto:peter@grynaeus.de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BodzasG</dc:creator>
  <cp:lastModifiedBy>Emery Lendvai-Lintner</cp:lastModifiedBy>
  <cp:revision>2</cp:revision>
  <cp:lastPrinted>2017-03-18T12:36:00Z</cp:lastPrinted>
  <dcterms:created xsi:type="dcterms:W3CDTF">2019-02-18T19:09:00Z</dcterms:created>
  <dcterms:modified xsi:type="dcterms:W3CDTF">2019-02-18T19:09:00Z</dcterms:modified>
</cp:coreProperties>
</file>